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75F59" w14:textId="77777777" w:rsidR="00D46578" w:rsidRPr="001A7533" w:rsidRDefault="00D46578" w:rsidP="00D46578">
      <w:pPr>
        <w:spacing w:after="0" w:line="240" w:lineRule="auto"/>
        <w:rPr>
          <w:rFonts w:ascii="Times New Roman" w:eastAsia="Calibri" w:hAnsi="Times New Roman" w:cs="Times New Roman"/>
          <w:b/>
          <w:bCs/>
          <w:sz w:val="24"/>
          <w:szCs w:val="24"/>
          <w:shd w:val="clear" w:color="auto" w:fill="FFFFFF"/>
          <w:lang w:val="fr-CA"/>
        </w:rPr>
      </w:pPr>
    </w:p>
    <w:p w14:paraId="5021D0D8" w14:textId="77777777" w:rsidR="00B32E86" w:rsidRPr="001A7533" w:rsidRDefault="00BD1022" w:rsidP="00D46578">
      <w:pPr>
        <w:spacing w:after="0" w:line="240" w:lineRule="auto"/>
        <w:rPr>
          <w:rFonts w:ascii="Times New Roman" w:eastAsia="Calibri" w:hAnsi="Times New Roman" w:cs="Times New Roman"/>
          <w:b/>
          <w:bCs/>
          <w:sz w:val="24"/>
          <w:szCs w:val="24"/>
          <w:shd w:val="clear" w:color="auto" w:fill="FFFFFF"/>
          <w:lang w:val="fr-CA"/>
        </w:rPr>
      </w:pPr>
      <w:r w:rsidRPr="001A7533">
        <w:rPr>
          <w:noProof/>
          <w:lang w:val="fr-CA" w:eastAsia="en-CA"/>
        </w:rPr>
        <mc:AlternateContent>
          <mc:Choice Requires="wps">
            <w:drawing>
              <wp:anchor distT="0" distB="0" distL="114300" distR="114300" simplePos="0" relativeHeight="251675648" behindDoc="0" locked="0" layoutInCell="1" allowOverlap="1" wp14:anchorId="4B67A080" wp14:editId="0556B410">
                <wp:simplePos x="0" y="0"/>
                <wp:positionH relativeFrom="column">
                  <wp:posOffset>354805</wp:posOffset>
                </wp:positionH>
                <wp:positionV relativeFrom="paragraph">
                  <wp:posOffset>1602740</wp:posOffset>
                </wp:positionV>
                <wp:extent cx="1862455" cy="335280"/>
                <wp:effectExtent l="0" t="0" r="0" b="0"/>
                <wp:wrapNone/>
                <wp:docPr id="4" name="Text Box 4"/>
                <wp:cNvGraphicFramePr/>
                <a:graphic xmlns:a="http://schemas.openxmlformats.org/drawingml/2006/main">
                  <a:graphicData uri="http://schemas.microsoft.com/office/word/2010/wordprocessingShape">
                    <wps:wsp>
                      <wps:cNvSpPr txBox="1"/>
                      <wps:spPr>
                        <a:xfrm flipH="1">
                          <a:off x="0" y="0"/>
                          <a:ext cx="1862455" cy="335280"/>
                        </a:xfrm>
                        <a:prstGeom prst="rect">
                          <a:avLst/>
                        </a:prstGeom>
                        <a:noFill/>
                        <a:ln w="6350">
                          <a:noFill/>
                        </a:ln>
                      </wps:spPr>
                      <wps:txbx>
                        <w:txbxContent>
                          <w:p w14:paraId="4BFA3B01" w14:textId="26507512" w:rsidR="00DF0C8C" w:rsidRPr="00BD1022" w:rsidRDefault="00B87E2C">
                            <w:pPr>
                              <w:rPr>
                                <w:rFonts w:ascii="Times" w:hAnsi="Times" w:cs="Times"/>
                                <w:sz w:val="28"/>
                              </w:rPr>
                            </w:pPr>
                            <w:r>
                              <w:rPr>
                                <w:rFonts w:ascii="Times" w:hAnsi="Times" w:cs="Times"/>
                                <w:sz w:val="28"/>
                              </w:rPr>
                              <w:t>Résumé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7A080" id="_x0000_t202" coordsize="21600,21600" o:spt="202" path="m,l,21600r21600,l21600,xe">
                <v:stroke joinstyle="miter"/>
                <v:path gradientshapeok="t" o:connecttype="rect"/>
              </v:shapetype>
              <v:shape id="Text Box 4" o:spid="_x0000_s1026" type="#_x0000_t202" style="position:absolute;margin-left:27.95pt;margin-top:126.2pt;width:146.65pt;height:26.4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2MToNAIAAFsEAAAOAAAAZHJzL2Uyb0RvYy54bWysVEuP2yAQvlfqf0DcG+fhpKkVZ5XuKm2l&#13;&#10;1e5KSbVngiG2hBkKJHb66ztgO422PVW9oGHmY17fDKu7tlbkLKyrQOd0MhpTIjSHotLHnH7fbz8s&#13;&#10;KXGe6YIp0CKnF+Ho3fr9u1VjMjGFElQhLEEn2mWNyWnpvcmSxPFS1MyNwAiNRgm2Zh6v9pgUljXo&#13;&#10;vVbJdDxeJA3YwljgwjnUPnRGuo7+pRTcP0vphCcqp5ibj6eN5yGcyXrFsqNlpqx4nwb7hyxqVmkM&#13;&#10;enX1wDwjJ1v94aquuAUH0o841AlIWXERa8BqJuM31exKZkSsBZvjzLVN7v+55U/nF0uqIqcpJZrV&#13;&#10;SNFetJ58hpakoTuNcRmCdgZhvkU1sjzoHSpD0a20NZGqMl+DMWiwMIJI7Pjl2uXglofny8U0nc8p&#13;&#10;4WibzebTZaQh6fyE18Y6/0VATYKQU4ssRq/s/Og85oTQARLgGraVUpFJpUmT08VsPo4PrhZ8oTQ+&#13;&#10;DNV0WQfJt4e2L/EAxQUrtNBNiDN8W2HwR+b8C7M4ElgKjrl/xkMqwCDQS5SUYH/+TR/wyBRaKWlw&#13;&#10;xHLqfpyYFZSobxo5/DRJ0zCT8ZLOP07xYm8th1uLPtX3gFM8wYUyPIoB79UgSgv1K27DJkRFE9Mc&#13;&#10;Y+fUD+K97wYft4mLzSaCcAoN8496Z/jAXWjtvn1l1vT998jcEwzDyLI3NHTYjojNyYOsIkehwV1X&#13;&#10;+77jBEfq+m0LK3J7j6jff8L6FwAAAP//AwBQSwMEFAAGAAgAAAAhALQWG2DiAAAADwEAAA8AAABk&#13;&#10;cnMvZG93bnJldi54bWxMj8FOwzAMhu9IvENkJG4sJTSIdU0nGNrEZQdaHiBrsqZa41RNtpW3x5zg&#13;&#10;Ytny78//X65nP7CLnWIfUMHjIgNmsQ2mx07BV7N9eAEWk0ajh4BWwbeNsK5ub0pdmHDFT3upU8cI&#13;&#10;grHQClxKY8F5bJ31Oi7CaJF2xzB5nWicOm4mfSW4H7jIsmfudY/0wenRbpxtT/XZKxBzK+f9h+Ob&#13;&#10;EHfNW427bd54pe7v5vcVldcVsGTn9HcBvxnIP1Rk7BDOaCIbFEi5JCUBpciBkeApXwpgB2oyKYBX&#13;&#10;Jf+fo/oBAAD//wMAUEsBAi0AFAAGAAgAAAAhALaDOJL+AAAA4QEAABMAAAAAAAAAAAAAAAAAAAAA&#13;&#10;AFtDb250ZW50X1R5cGVzXS54bWxQSwECLQAUAAYACAAAACEAOP0h/9YAAACUAQAACwAAAAAAAAAA&#13;&#10;AAAAAAAvAQAAX3JlbHMvLnJlbHNQSwECLQAUAAYACAAAACEA4tjE6DQCAABbBAAADgAAAAAAAAAA&#13;&#10;AAAAAAAuAgAAZHJzL2Uyb0RvYy54bWxQSwECLQAUAAYACAAAACEAtBYbYOIAAAAPAQAADwAAAAAA&#13;&#10;AAAAAAAAAACOBAAAZHJzL2Rvd25yZXYueG1sUEsFBgAAAAAEAAQA8wAAAJ0FAAAAAA==&#13;&#10;" filled="f" stroked="f" strokeweight=".5pt">
                <v:textbox>
                  <w:txbxContent>
                    <w:p w14:paraId="4BFA3B01" w14:textId="26507512" w:rsidR="00DF0C8C" w:rsidRPr="00BD1022" w:rsidRDefault="00B87E2C">
                      <w:pPr>
                        <w:rPr>
                          <w:rFonts w:ascii="Times" w:hAnsi="Times" w:cs="Times"/>
                          <w:sz w:val="28"/>
                        </w:rPr>
                      </w:pPr>
                      <w:r>
                        <w:rPr>
                          <w:rFonts w:ascii="Times" w:hAnsi="Times" w:cs="Times"/>
                          <w:sz w:val="28"/>
                        </w:rPr>
                        <w:t>Résumé</w:t>
                      </w:r>
                    </w:p>
                  </w:txbxContent>
                </v:textbox>
              </v:shape>
            </w:pict>
          </mc:Fallback>
        </mc:AlternateContent>
      </w:r>
      <w:r w:rsidRPr="001A7533">
        <w:rPr>
          <w:noProof/>
          <w:lang w:val="fr-CA" w:eastAsia="en-CA"/>
        </w:rPr>
        <mc:AlternateContent>
          <mc:Choice Requires="wps">
            <w:drawing>
              <wp:anchor distT="0" distB="0" distL="114300" distR="114300" simplePos="0" relativeHeight="251664384" behindDoc="0" locked="0" layoutInCell="1" allowOverlap="1" wp14:anchorId="4B556FB1" wp14:editId="27AABEAE">
                <wp:simplePos x="0" y="0"/>
                <wp:positionH relativeFrom="column">
                  <wp:posOffset>416560</wp:posOffset>
                </wp:positionH>
                <wp:positionV relativeFrom="paragraph">
                  <wp:posOffset>556260</wp:posOffset>
                </wp:positionV>
                <wp:extent cx="4559935" cy="822325"/>
                <wp:effectExtent l="0" t="0" r="0" b="0"/>
                <wp:wrapNone/>
                <wp:docPr id="35847" name="Rectangle 35847"/>
                <wp:cNvGraphicFramePr/>
                <a:graphic xmlns:a="http://schemas.openxmlformats.org/drawingml/2006/main">
                  <a:graphicData uri="http://schemas.microsoft.com/office/word/2010/wordprocessingShape">
                    <wps:wsp>
                      <wps:cNvSpPr/>
                      <wps:spPr>
                        <a:xfrm>
                          <a:off x="0" y="0"/>
                          <a:ext cx="4559935" cy="822325"/>
                        </a:xfrm>
                        <a:prstGeom prst="rect">
                          <a:avLst/>
                        </a:prstGeom>
                        <a:ln>
                          <a:noFill/>
                        </a:ln>
                      </wps:spPr>
                      <wps:txbx>
                        <w:txbxContent>
                          <w:p w14:paraId="40B7639C" w14:textId="439B244B" w:rsidR="00DF0C8C" w:rsidRPr="00B87E2C" w:rsidRDefault="00B87E2C" w:rsidP="00C35F1A">
                            <w:pPr>
                              <w:rPr>
                                <w:sz w:val="28"/>
                                <w:lang w:val="fr-FR"/>
                              </w:rPr>
                            </w:pPr>
                            <w:r w:rsidRPr="00B87E2C">
                              <w:rPr>
                                <w:rFonts w:ascii="Times" w:eastAsia="Calibri" w:hAnsi="Times" w:cs="Times"/>
                                <w:b/>
                                <w:bCs/>
                                <w:color w:val="FFFFFF" w:themeColor="background1"/>
                                <w:sz w:val="36"/>
                                <w:szCs w:val="28"/>
                                <w:u w:val="single"/>
                                <w:lang w:val="fr-FR"/>
                              </w:rPr>
                              <w:t>COVID-19, Migration et système d'immigration canadien : Dimensions, impact et résilience</w:t>
                            </w: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4B556FB1" id="Rectangle 35847" o:spid="_x0000_s1027" style="position:absolute;margin-left:32.8pt;margin-top:43.8pt;width:359.05pt;height:6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3DBtQEAAFsDAAAOAAAAZHJzL2Uyb0RvYy54bWysU8Fu2zAMvQ/YPwi6L0qcekuNOMWwosOA&#13;&#10;YS3a7QMUWYoFSKIgqbGzrx8lO8mw3YZdaIqkyfeeqO3daA05yhA1uJauFktKpBPQaXdo6Y/vD+82&#13;&#10;lMTEXccNONnSk4z0bvf2zXbwjaygB9PJQLCJi83gW9qn5BvGouil5XEBXjpMKgiWJzyGA+sCH7C7&#13;&#10;NaxaLt+zAULnAwgZI0bvpyTdlf5KSZEelYoyEdNSxJaKDcXus2W7LW8OgfteixkG/wcUlmuHQy+t&#13;&#10;7nni5DXov1pZLQJEUGkhwDJQSgtZOCCb1fIPNi8997JwQXGiv8gU/19b8e34FIjuWrquNzcfKHHc&#13;&#10;4jU9o3DcHYwkUxhlGnxssPrFP4X5FNHNnEcVbP4iGzIWaU8XaeWYiMDgTV3f3q5rSgTmNlW1ruqs&#13;&#10;Pbv+7UNMnyVYkp2WBkRQFOXHrzFNpeeSPMy4bB08aGOmbI6wjHLClb007sdCbpWH5cgeuhMS7iH8&#13;&#10;fMS1VQaGlsLs0bzJODtnKTFfHAqdl+bshLOzPzshmU9QVmtC8/E1gdIF7nXaDAtvsBCety2vyO/n&#13;&#10;UnV9E7tfAAAA//8DAFBLAwQUAAYACAAAACEAyeqZROMAAAAOAQAADwAAAGRycy9kb3ducmV2Lnht&#13;&#10;bExPTU/DMAy9I/EfIiNxY2mHaLuu7jQx0DjChjS4ZY1pK5qkarK18OsxJ7jYst7z+yhWk+nEmQbf&#13;&#10;OosQzyIQZCunW1sjvO4fbzIQPiirVecsIXyRh1V5eVGoXLvRvtB5F2rBItbnCqEJoc+l9FVDRvmZ&#13;&#10;68ky9uEGowKfQy31oEYWN52cR1EijWotOzSqp/uGqs/dySBss3799uS+x7p7eN8eng+LzX4REK+v&#13;&#10;ps2Sx3oJItAU/j7gtwPnh5KDHd3Jai86hOQuYSZClvJmPM1uUxBHhHmcxiDLQv6vUf4AAAD//wMA&#13;&#10;UEsBAi0AFAAGAAgAAAAhALaDOJL+AAAA4QEAABMAAAAAAAAAAAAAAAAAAAAAAFtDb250ZW50X1R5&#13;&#10;cGVzXS54bWxQSwECLQAUAAYACAAAACEAOP0h/9YAAACUAQAACwAAAAAAAAAAAAAAAAAvAQAAX3Jl&#13;&#10;bHMvLnJlbHNQSwECLQAUAAYACAAAACEAsgdwwbUBAABbAwAADgAAAAAAAAAAAAAAAAAuAgAAZHJz&#13;&#10;L2Uyb0RvYy54bWxQSwECLQAUAAYACAAAACEAyeqZROMAAAAOAQAADwAAAAAAAAAAAAAAAAAPBAAA&#13;&#10;ZHJzL2Rvd25yZXYueG1sUEsFBgAAAAAEAAQA8wAAAB8FAAAAAA==&#13;&#10;" filled="f" stroked="f">
                <v:textbox inset="0,0,0,0">
                  <w:txbxContent>
                    <w:p w14:paraId="40B7639C" w14:textId="439B244B" w:rsidR="00DF0C8C" w:rsidRPr="00B87E2C" w:rsidRDefault="00B87E2C" w:rsidP="00C35F1A">
                      <w:pPr>
                        <w:rPr>
                          <w:sz w:val="28"/>
                          <w:lang w:val="fr-FR"/>
                        </w:rPr>
                      </w:pPr>
                      <w:r w:rsidRPr="00B87E2C">
                        <w:rPr>
                          <w:rFonts w:ascii="Times" w:eastAsia="Calibri" w:hAnsi="Times" w:cs="Times"/>
                          <w:b/>
                          <w:bCs/>
                          <w:color w:val="FFFFFF" w:themeColor="background1"/>
                          <w:sz w:val="36"/>
                          <w:szCs w:val="28"/>
                          <w:u w:val="single"/>
                          <w:lang w:val="fr-FR"/>
                        </w:rPr>
                        <w:t>COVID-19, Migration et système d'immigration canadien : Dimensions, impact et résilience</w:t>
                      </w:r>
                    </w:p>
                  </w:txbxContent>
                </v:textbox>
              </v:rect>
            </w:pict>
          </mc:Fallback>
        </mc:AlternateContent>
      </w:r>
      <w:r w:rsidRPr="001A7533">
        <w:rPr>
          <w:rFonts w:ascii="Times New Roman" w:hAnsi="Times New Roman" w:cs="Times New Roman"/>
          <w:noProof/>
          <w:sz w:val="20"/>
          <w:szCs w:val="20"/>
          <w:lang w:val="fr-CA" w:eastAsia="en-CA"/>
        </w:rPr>
        <mc:AlternateContent>
          <mc:Choice Requires="wpg">
            <w:drawing>
              <wp:inline distT="0" distB="0" distL="0" distR="0" wp14:anchorId="5C61E9D5" wp14:editId="33547B4D">
                <wp:extent cx="5372100" cy="2443577"/>
                <wp:effectExtent l="0" t="0" r="0" b="762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2443577"/>
                          <a:chOff x="0" y="0"/>
                          <a:chExt cx="8944" cy="4139"/>
                        </a:xfrm>
                      </wpg:grpSpPr>
                      <wps:wsp>
                        <wps:cNvPr id="7" name="Freeform 3"/>
                        <wps:cNvSpPr>
                          <a:spLocks/>
                        </wps:cNvSpPr>
                        <wps:spPr bwMode="auto">
                          <a:xfrm>
                            <a:off x="0" y="0"/>
                            <a:ext cx="8944" cy="4139"/>
                          </a:xfrm>
                          <a:custGeom>
                            <a:avLst/>
                            <a:gdLst>
                              <a:gd name="T0" fmla="*/ 7802 w 8944"/>
                              <a:gd name="T1" fmla="*/ 0 h 4139"/>
                              <a:gd name="T2" fmla="*/ 0 w 8944"/>
                              <a:gd name="T3" fmla="*/ 0 h 4139"/>
                              <a:gd name="T4" fmla="*/ 0 w 8944"/>
                              <a:gd name="T5" fmla="*/ 4138 h 4139"/>
                              <a:gd name="T6" fmla="*/ 8943 w 8944"/>
                              <a:gd name="T7" fmla="*/ 4138 h 4139"/>
                              <a:gd name="T8" fmla="*/ 8943 w 8944"/>
                              <a:gd name="T9" fmla="*/ 1235 h 4139"/>
                              <a:gd name="T10" fmla="*/ 7802 w 8944"/>
                              <a:gd name="T11" fmla="*/ 0 h 4139"/>
                            </a:gdLst>
                            <a:ahLst/>
                            <a:cxnLst>
                              <a:cxn ang="0">
                                <a:pos x="T0" y="T1"/>
                              </a:cxn>
                              <a:cxn ang="0">
                                <a:pos x="T2" y="T3"/>
                              </a:cxn>
                              <a:cxn ang="0">
                                <a:pos x="T4" y="T5"/>
                              </a:cxn>
                              <a:cxn ang="0">
                                <a:pos x="T6" y="T7"/>
                              </a:cxn>
                              <a:cxn ang="0">
                                <a:pos x="T8" y="T9"/>
                              </a:cxn>
                              <a:cxn ang="0">
                                <a:pos x="T10" y="T11"/>
                              </a:cxn>
                            </a:cxnLst>
                            <a:rect l="0" t="0" r="r" b="b"/>
                            <a:pathLst>
                              <a:path w="8944" h="4139">
                                <a:moveTo>
                                  <a:pt x="7802" y="0"/>
                                </a:moveTo>
                                <a:lnTo>
                                  <a:pt x="0" y="0"/>
                                </a:lnTo>
                                <a:lnTo>
                                  <a:pt x="0" y="4138"/>
                                </a:lnTo>
                                <a:lnTo>
                                  <a:pt x="8943" y="4138"/>
                                </a:lnTo>
                                <a:lnTo>
                                  <a:pt x="8943" y="1235"/>
                                </a:lnTo>
                                <a:lnTo>
                                  <a:pt x="7802" y="0"/>
                                </a:lnTo>
                                <a:close/>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7803" y="0"/>
                            <a:ext cx="1141" cy="1236"/>
                          </a:xfrm>
                          <a:custGeom>
                            <a:avLst/>
                            <a:gdLst>
                              <a:gd name="T0" fmla="*/ 0 w 1141"/>
                              <a:gd name="T1" fmla="*/ 0 h 1236"/>
                              <a:gd name="T2" fmla="*/ 2 w 1141"/>
                              <a:gd name="T3" fmla="*/ 1235 h 1236"/>
                              <a:gd name="T4" fmla="*/ 1140 w 1141"/>
                              <a:gd name="T5" fmla="*/ 1235 h 1236"/>
                              <a:gd name="T6" fmla="*/ 0 w 1141"/>
                              <a:gd name="T7" fmla="*/ 0 h 1236"/>
                            </a:gdLst>
                            <a:ahLst/>
                            <a:cxnLst>
                              <a:cxn ang="0">
                                <a:pos x="T0" y="T1"/>
                              </a:cxn>
                              <a:cxn ang="0">
                                <a:pos x="T2" y="T3"/>
                              </a:cxn>
                              <a:cxn ang="0">
                                <a:pos x="T4" y="T5"/>
                              </a:cxn>
                              <a:cxn ang="0">
                                <a:pos x="T6" y="T7"/>
                              </a:cxn>
                            </a:cxnLst>
                            <a:rect l="0" t="0" r="r" b="b"/>
                            <a:pathLst>
                              <a:path w="1141" h="1236">
                                <a:moveTo>
                                  <a:pt x="0" y="0"/>
                                </a:moveTo>
                                <a:lnTo>
                                  <a:pt x="2" y="1235"/>
                                </a:lnTo>
                                <a:lnTo>
                                  <a:pt x="1140" y="1235"/>
                                </a:lnTo>
                                <a:lnTo>
                                  <a:pt x="0" y="0"/>
                                </a:lnTo>
                                <a:close/>
                              </a:path>
                            </a:pathLst>
                          </a:custGeom>
                          <a:solidFill>
                            <a:srgbClr val="3EA7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596" y="2598"/>
                            <a:ext cx="7086" cy="20"/>
                          </a:xfrm>
                          <a:custGeom>
                            <a:avLst/>
                            <a:gdLst>
                              <a:gd name="T0" fmla="*/ 0 w 7086"/>
                              <a:gd name="T1" fmla="*/ 0 h 20"/>
                              <a:gd name="T2" fmla="*/ 7085 w 7086"/>
                              <a:gd name="T3" fmla="*/ 0 h 20"/>
                            </a:gdLst>
                            <a:ahLst/>
                            <a:cxnLst>
                              <a:cxn ang="0">
                                <a:pos x="T0" y="T1"/>
                              </a:cxn>
                              <a:cxn ang="0">
                                <a:pos x="T2" y="T3"/>
                              </a:cxn>
                            </a:cxnLst>
                            <a:rect l="0" t="0" r="r" b="b"/>
                            <a:pathLst>
                              <a:path w="7086" h="20">
                                <a:moveTo>
                                  <a:pt x="0" y="0"/>
                                </a:moveTo>
                                <a:lnTo>
                                  <a:pt x="7085" y="0"/>
                                </a:lnTo>
                              </a:path>
                            </a:pathLst>
                          </a:custGeom>
                          <a:noFill/>
                          <a:ln w="2616">
                            <a:solidFill>
                              <a:srgbClr val="21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6"/>
                        <wps:cNvSpPr txBox="1">
                          <a:spLocks/>
                        </wps:cNvSpPr>
                        <wps:spPr bwMode="auto">
                          <a:xfrm>
                            <a:off x="0" y="0"/>
                            <a:ext cx="8944" cy="4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B6DD7" w14:textId="77777777" w:rsidR="00DF0C8C" w:rsidRDefault="00DF0C8C" w:rsidP="00BD1022">
                              <w:pPr>
                                <w:pStyle w:val="BodyText"/>
                                <w:kinsoku w:val="0"/>
                                <w:overflowPunct w:val="0"/>
                                <w:rPr>
                                  <w:rFonts w:ascii="Times New Roman" w:hAnsi="Times New Roman" w:cs="Times New Roman"/>
                                  <w:sz w:val="28"/>
                                  <w:szCs w:val="28"/>
                                </w:rPr>
                              </w:pPr>
                            </w:p>
                            <w:p w14:paraId="0241B537" w14:textId="77777777" w:rsidR="00DF0C8C" w:rsidRDefault="00DF0C8C" w:rsidP="00BD1022">
                              <w:pPr>
                                <w:pStyle w:val="BodyText"/>
                                <w:kinsoku w:val="0"/>
                                <w:overflowPunct w:val="0"/>
                                <w:rPr>
                                  <w:rFonts w:ascii="Times New Roman" w:hAnsi="Times New Roman" w:cs="Times New Roman"/>
                                  <w:sz w:val="28"/>
                                  <w:szCs w:val="28"/>
                                </w:rPr>
                              </w:pPr>
                            </w:p>
                            <w:p w14:paraId="2DD1A5DF" w14:textId="77777777" w:rsidR="00DF0C8C" w:rsidRDefault="00DF0C8C" w:rsidP="00BD1022">
                              <w:pPr>
                                <w:pStyle w:val="BodyText"/>
                                <w:kinsoku w:val="0"/>
                                <w:overflowPunct w:val="0"/>
                                <w:rPr>
                                  <w:rFonts w:ascii="Times New Roman" w:hAnsi="Times New Roman" w:cs="Times New Roman"/>
                                  <w:sz w:val="28"/>
                                  <w:szCs w:val="28"/>
                                </w:rPr>
                              </w:pPr>
                            </w:p>
                            <w:p w14:paraId="5ED519E7" w14:textId="77777777" w:rsidR="00DF0C8C" w:rsidRDefault="00DF0C8C" w:rsidP="00BD1022">
                              <w:pPr>
                                <w:pStyle w:val="BodyText"/>
                                <w:kinsoku w:val="0"/>
                                <w:overflowPunct w:val="0"/>
                                <w:rPr>
                                  <w:rFonts w:ascii="Times New Roman" w:hAnsi="Times New Roman" w:cs="Times New Roman"/>
                                  <w:sz w:val="28"/>
                                  <w:szCs w:val="28"/>
                                </w:rPr>
                              </w:pPr>
                            </w:p>
                            <w:p w14:paraId="304FA51C" w14:textId="77777777" w:rsidR="00DF0C8C" w:rsidRDefault="00DF0C8C" w:rsidP="00BD1022">
                              <w:pPr>
                                <w:pStyle w:val="BodyText"/>
                                <w:kinsoku w:val="0"/>
                                <w:overflowPunct w:val="0"/>
                                <w:rPr>
                                  <w:rFonts w:ascii="Times New Roman" w:hAnsi="Times New Roman" w:cs="Times New Roman"/>
                                  <w:sz w:val="28"/>
                                  <w:szCs w:val="28"/>
                                </w:rPr>
                              </w:pPr>
                            </w:p>
                            <w:p w14:paraId="7A7DF61D" w14:textId="77777777" w:rsidR="00DF0C8C" w:rsidRDefault="00DF0C8C" w:rsidP="00BD1022">
                              <w:pPr>
                                <w:pStyle w:val="BodyText"/>
                                <w:kinsoku w:val="0"/>
                                <w:overflowPunct w:val="0"/>
                                <w:rPr>
                                  <w:rFonts w:ascii="Times New Roman" w:hAnsi="Times New Roman" w:cs="Times New Roman"/>
                                  <w:sz w:val="28"/>
                                  <w:szCs w:val="28"/>
                                </w:rPr>
                              </w:pPr>
                            </w:p>
                            <w:p w14:paraId="4D57B9A9" w14:textId="77777777" w:rsidR="00DF0C8C" w:rsidRDefault="00DF0C8C" w:rsidP="00BD1022">
                              <w:pPr>
                                <w:pStyle w:val="BodyText"/>
                                <w:kinsoku w:val="0"/>
                                <w:overflowPunct w:val="0"/>
                                <w:rPr>
                                  <w:rFonts w:ascii="Times New Roman" w:hAnsi="Times New Roman" w:cs="Times New Roman"/>
                                  <w:sz w:val="28"/>
                                  <w:szCs w:val="28"/>
                                </w:rPr>
                              </w:pPr>
                            </w:p>
                            <w:p w14:paraId="397A5D70" w14:textId="77777777" w:rsidR="00DF0C8C" w:rsidRDefault="00DF0C8C" w:rsidP="00BD1022">
                              <w:pPr>
                                <w:pStyle w:val="BodyText"/>
                                <w:kinsoku w:val="0"/>
                                <w:overflowPunct w:val="0"/>
                                <w:rPr>
                                  <w:rFonts w:ascii="Times New Roman" w:hAnsi="Times New Roman" w:cs="Times New Roman"/>
                                  <w:sz w:val="28"/>
                                  <w:szCs w:val="28"/>
                                </w:rPr>
                              </w:pPr>
                            </w:p>
                            <w:p w14:paraId="265F71BF" w14:textId="77777777" w:rsidR="00DF0C8C" w:rsidRDefault="00DF0C8C" w:rsidP="00BD1022">
                              <w:pPr>
                                <w:pStyle w:val="BodyText"/>
                                <w:kinsoku w:val="0"/>
                                <w:overflowPunct w:val="0"/>
                                <w:spacing w:before="9"/>
                                <w:rPr>
                                  <w:rFonts w:ascii="Times New Roman" w:hAnsi="Times New Roman" w:cs="Times New Roman"/>
                                  <w:sz w:val="41"/>
                                  <w:szCs w:val="41"/>
                                </w:rPr>
                              </w:pPr>
                            </w:p>
                            <w:p w14:paraId="369B80FB" w14:textId="77777777" w:rsidR="00DF0C8C" w:rsidRDefault="00DF0C8C" w:rsidP="00BD1022">
                              <w:pPr>
                                <w:pStyle w:val="BodyText"/>
                                <w:kinsoku w:val="0"/>
                                <w:overflowPunct w:val="0"/>
                                <w:spacing w:before="101"/>
                                <w:ind w:left="574"/>
                                <w:rPr>
                                  <w:color w:val="211E1F"/>
                                  <w:w w:val="105"/>
                                  <w:sz w:val="22"/>
                                  <w:szCs w:val="22"/>
                                </w:rPr>
                              </w:pPr>
                            </w:p>
                          </w:txbxContent>
                        </wps:txbx>
                        <wps:bodyPr rot="0" vert="horz" wrap="square" lIns="0" tIns="0" rIns="0" bIns="0" anchor="t" anchorCtr="0" upright="1">
                          <a:noAutofit/>
                        </wps:bodyPr>
                      </wps:wsp>
                    </wpg:wgp>
                  </a:graphicData>
                </a:graphic>
              </wp:inline>
            </w:drawing>
          </mc:Choice>
          <mc:Fallback>
            <w:pict>
              <v:group w14:anchorId="5C61E9D5" id="Group 2" o:spid="_x0000_s1028" style="width:423pt;height:192.4pt;mso-position-horizontal-relative:char;mso-position-vertical-relative:line" coordsize="8944,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y7tgUAAMQZAAAOAAAAZHJzL2Uyb0RvYy54bWzsWV2Pm0YUfa/U/zDisZJjwGAbFG+UrO2o&#10;UtpGyvYHjAEbVGDowK6dVv3vPXeGIeC1vavdVaNG8YM9eC537pz7ce7A6zeHImd3iawzUS4s55Vt&#10;saSMRJyVu4X1+816NLdY3fAy5rkok4X1OamtN1c//vB6X4WJK1KRx4lkUFLW4b5aWGnTVOF4XEdp&#10;UvD6laiSEpNbIQve4FLuxrHke2gv8rFr29PxXsi4kiJK6hr/LvWkdaX0b7dJ1Py23dZJw/KFBdsa&#10;9S3V94a+x1evebiTvEqzqDWDP8GKgmclFu1ULXnD2a3M7qkqskiKWmybV5EoxmK7zaJE7QG7ceyj&#10;3byX4rZSe9mF+13VwQRoj3B6stro17uPkmUxfGexkhdwkVqVuQTNvtqFkHgvq0/VR6n3h+EHEf1R&#10;Y3p8PE/XOy3MNvtfRAx1/LYRCprDVhakAptmB+WBz50HkkPDIvzpT2auY8NREeZcz5v4s5n2UZTC&#10;kffui9JVe+c88Dx9m+dMArpnzEO9pDKzNYv2hEirv4BZPw/MTymvEuWjmqBqwZwZMNcySSh62UTj&#10;qYQMmHUfyd4MmVgD8KdheAEJHka3dfM+EcoR/O5D3egEiDFS7o3bILiBD7ZFjlz4acxmc9tle6YU&#10;t/JGDFHTidksZQZ8ZEKnyh3InNYzGcic1gP/9tY6rcfvycCW+RmTpj0xbGtyZndwY7fiBW2ocZ3Y&#10;BW1BT8xxJ/4Z25zHQn8OewT+zjiUp8bH0aFsnYwR41SfbZWXlagpr8jjSLobp80dSFFEnBGGT0lY&#10;RTXWuywMx5Gw/yjNcA0Jq7R/UDOQJ2GT75fNIGBJ2hlsUa/RQiNBGMdUIS0GqtiQ8TyseEOImiHb&#10;Lyydb+nCUrFPM4W4S26EkmkIWsoftbTiGyz4RSAv+4LaQCNl5sxvpZRpGYrGFk4zbX61GMWhWvPx&#10;khSTF3Xe24dZMspFnQAfbI0A6gYKKQK4V3VqkWfxOstzwqeWu811LtkdBz9Pl9fr9bS1YCCWq1As&#10;Bd2ml9H/gDZaZxCBKL79O3Bcz37nBqP1dD4beWvPHwUzez6yneBdMLW9wFuu/6HAd7wwzeI4KT9k&#10;ZWK43/EeRwdtF6JZW7E/hULgu77KqYH1g03a6nNqkyD7MlZBliY8XrXjhme5Ho+HFiuQsW3zq7E2&#10;1KF5biPiz6ARKXTfgz4Ng1TIvyy2R8+zsOo/b7lMLJb/XIIHA8fzEF6NuvD8mYsL2Z/Z9Gd4GUHV&#10;wmosVBMaXje6sbqtZLZLsZKjsCjFW7QA24yoBlRch9qq9gJU/B9xMmqFbnA6TvbIDWQRiPvFOBlJ&#10;ohOvbS4pMqm1cRwPBZv6GuSZiXLTE/UT5NG0bIO1lFYVNF/49pgXzHrnOJm4/ZSePie3fHVKVZ+W&#10;oeacVX1mvqCtz8znVPVpmZoOYxUqzTdGfFQ7O95+CjnpqAM5KYxOkdOQc84xk+Yv8ttFhiD/K9Z5&#10;UHK47MsSyWT1drY0PcGgFH8nEirCfEB9hkDM73ci6R4nnD7coY8/IhKVFC9NJH6gW2HXD1Srx0ND&#10;JWhnMKWOyKZXfDaRKJ0PEAn6gSMJlIXu5AMNPpjklKI+k1DB1oq+Vrl+dlHV+KOoYh9PL6mE1+BU&#10;oIsgrHuwh+46YR7mJTWe7tSZPtB4uo6zctZPazyxCu0T8Xe/3baD1Xw190aeO12NPHu5HL1dX3uj&#10;6dqZ+cvJ8vp66QzbbWrin99ukz2D0j7ostfqc3+zvdKnjyBA+3sPferZ4+nSh6OzefJDxeidODDV&#10;yvZqH2sO+Ns0/1/hEVcl9SMuRoOFRV2TSg3TV1OCtSIURINcGvwBwW8+7jWp/M9PzkXW4CVCnhV4&#10;GNMdr3n4Ysfo5rA5qGfk7UNxc4R99MEaza4+VGOgD9QY6MM0Bi94kFaPuvGqQPVy7WsNehfRv8a4&#10;//Ll6l8AAAD//wMAUEsDBBQABgAIAAAAIQATagB53AAAAAUBAAAPAAAAZHJzL2Rvd25yZXYueG1s&#10;TI9BS8NAEIXvgv9hGcGb3cTWEmI2pRT1VARbQbxNk2kSmp0N2W2S/ntHL/Xy4PGG977JVpNt1UC9&#10;bxwbiGcRKOLClQ1XBj73rw8JKB+QS2wdk4ELeVjltzcZpqUb+YOGXaiUlLBP0UAdQpdq7YuaLPqZ&#10;64glO7reYhDbV7rscZRy2+rHKFpqiw3LQo0dbWoqTruzNfA24riexy/D9nTcXL73T+9f25iMub+b&#10;1s+gAk3hegy/+IIOuTAd3JlLr1oD8kj4U8mSxVLswcA8WSSg80z/p89/AAAA//8DAFBLAQItABQA&#10;BgAIAAAAIQC2gziS/gAAAOEBAAATAAAAAAAAAAAAAAAAAAAAAABbQ29udGVudF9UeXBlc10ueG1s&#10;UEsBAi0AFAAGAAgAAAAhADj9If/WAAAAlAEAAAsAAAAAAAAAAAAAAAAALwEAAF9yZWxzLy5yZWxz&#10;UEsBAi0AFAAGAAgAAAAhAE2BTLu2BQAAxBkAAA4AAAAAAAAAAAAAAAAALgIAAGRycy9lMm9Eb2Mu&#10;eG1sUEsBAi0AFAAGAAgAAAAhABNqAHncAAAABQEAAA8AAAAAAAAAAAAAAAAAEAgAAGRycy9kb3du&#10;cmV2LnhtbFBLBQYAAAAABAAEAPMAAAAZCQAAAAA=&#10;">
                <v:shape id="Freeform 3" o:spid="_x0000_s1029" style="position:absolute;width:8944;height:4139;visibility:visible;mso-wrap-style:square;v-text-anchor:top" coordsize="8944,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xJOwgAAANoAAAAPAAAAZHJzL2Rvd25yZXYueG1sRI/NawIx&#10;FMTvhf4P4RW81ewKfrAaRQrFPdiDH/T8mjx3FzcvSxJ1/e8bQfA4zMxvmMWqt624kg+NYwX5MANB&#10;rJ1puFJwPHx/zkCEiGywdUwK7hRgtXx/W2Bh3I13dN3HSiQIhwIV1DF2hZRB12QxDF1HnLyT8xZj&#10;kr6SxuMtwW0rR1k2kRYbTgs1dvRVkz7vL1ZBs/N/k3Kbj3/L089ZbzDf6tAqNfjo13MQkfr4Cj/b&#10;pVEwhceVdAPk8h8AAP//AwBQSwECLQAUAAYACAAAACEA2+H2y+4AAACFAQAAEwAAAAAAAAAAAAAA&#10;AAAAAAAAW0NvbnRlbnRfVHlwZXNdLnhtbFBLAQItABQABgAIAAAAIQBa9CxbvwAAABUBAAALAAAA&#10;AAAAAAAAAAAAAB8BAABfcmVscy8ucmVsc1BLAQItABQABgAIAAAAIQAgjxJOwgAAANoAAAAPAAAA&#10;AAAAAAAAAAAAAAcCAABkcnMvZG93bnJldi54bWxQSwUGAAAAAAMAAwC3AAAA9gIAAAAA&#10;" path="m7802,l,,,4138r8943,l8943,1235,7802,xe" fillcolor="#6dcff6" stroked="f">
                  <v:path arrowok="t" o:connecttype="custom" o:connectlocs="7802,0;0,0;0,4138;8943,4138;8943,1235;7802,0" o:connectangles="0,0,0,0,0,0"/>
                </v:shape>
                <v:shape id="Freeform 4" o:spid="_x0000_s1030" style="position:absolute;left:7803;width:1141;height:1236;visibility:visible;mso-wrap-style:square;v-text-anchor:top" coordsize="1141,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rrKvQAAANoAAAAPAAAAZHJzL2Rvd25yZXYueG1sRE/LisIw&#10;FN0P+A/hCu7GVMFBqlGsKAiOC1/7S3Nti81NSaKtf28WgsvDec+XnanFk5yvLCsYDRMQxLnVFRcK&#10;Luft7xSED8gaa8uk4EUelovezxxTbVs+0vMUChFD2KeooAyhSaX0eUkG/dA2xJG7WWcwROgKqR22&#10;MdzUcpwkf9JgxbGhxIbWJeX308MoOOwmebZp20d2Gx9Nhv/77qqdUoN+t5qBCNSFr/jj3mkFcWu8&#10;Em+AXLwBAAD//wMAUEsBAi0AFAAGAAgAAAAhANvh9svuAAAAhQEAABMAAAAAAAAAAAAAAAAAAAAA&#10;AFtDb250ZW50X1R5cGVzXS54bWxQSwECLQAUAAYACAAAACEAWvQsW78AAAAVAQAACwAAAAAAAAAA&#10;AAAAAAAfAQAAX3JlbHMvLnJlbHNQSwECLQAUAAYACAAAACEA2Ea6yr0AAADaAAAADwAAAAAAAAAA&#10;AAAAAAAHAgAAZHJzL2Rvd25yZXYueG1sUEsFBgAAAAADAAMAtwAAAPECAAAAAA==&#10;" path="m,l2,1235r1138,l,xe" fillcolor="#3ea7d9" stroked="f">
                  <v:path arrowok="t" o:connecttype="custom" o:connectlocs="0,0;2,1235;1140,1235;0,0" o:connectangles="0,0,0,0"/>
                </v:shape>
                <v:shape id="Freeform 5" o:spid="_x0000_s1031" style="position:absolute;left:596;top:2598;width:7086;height:20;visibility:visible;mso-wrap-style:square;v-text-anchor:top" coordsize="708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J5qwwAAANoAAAAPAAAAZHJzL2Rvd25yZXYueG1sRI9Ba8JA&#10;FITvBf/D8gRvdWMPotFVRBHFQ2lVBG/P7DMJyb5Ns2uS/vtuQfA4zMw3zHzZmVI0VLvcsoLRMAJB&#10;nFidc6rgfNq+T0A4j6yxtEwKfsnBctF7m2Osbcvf1Bx9KgKEXYwKMu+rWEqXZGTQDW1FHLy7rQ36&#10;IOtU6hrbADel/IiisTSYc1jIsKJ1RklxfBgF6fXiJrvLQcu2+aTiRxdft81ZqUG/W81AeOr8K/xs&#10;77WCKfxfCTdALv4AAAD//wMAUEsBAi0AFAAGAAgAAAAhANvh9svuAAAAhQEAABMAAAAAAAAAAAAA&#10;AAAAAAAAAFtDb250ZW50X1R5cGVzXS54bWxQSwECLQAUAAYACAAAACEAWvQsW78AAAAVAQAACwAA&#10;AAAAAAAAAAAAAAAfAQAAX3JlbHMvLnJlbHNQSwECLQAUAAYACAAAACEAnVieasMAAADaAAAADwAA&#10;AAAAAAAAAAAAAAAHAgAAZHJzL2Rvd25yZXYueG1sUEsFBgAAAAADAAMAtwAAAPcCAAAAAA==&#10;" path="m,l7085,e" filled="f" strokecolor="#211e1f" strokeweight=".07267mm">
                  <v:path arrowok="t" o:connecttype="custom" o:connectlocs="0,0;7085,0" o:connectangles="0,0"/>
                </v:shape>
                <v:shape id="Text Box 6" o:spid="_x0000_s1032" type="#_x0000_t202" style="position:absolute;width:8944;height:4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CvCwQAAANsAAAAPAAAAZHJzL2Rvd25yZXYueG1sRE9LawIx&#10;EL4L/Q9hCt40q1ArW6MURSpIDz4KPQ6b6WbpZrIkcY3/3giF3ubje85ilWwrevKhcaxgMi5AEFdO&#10;N1wrOJ+2ozmIEJE1to5JwY0CrJZPgwWW2l35QP0x1iKHcChRgYmxK6UMlSGLYew64sz9OG8xZuhr&#10;qT1ec7ht5bQoZtJiw7nBYEdrQ9Xv8WIVfK277T59G/zsX/THZvp6uPkqKTV8Tu9vICKl+C/+c+90&#10;nj+Bxy/5ALm8AwAA//8DAFBLAQItABQABgAIAAAAIQDb4fbL7gAAAIUBAAATAAAAAAAAAAAAAAAA&#10;AAAAAABbQ29udGVudF9UeXBlc10ueG1sUEsBAi0AFAAGAAgAAAAhAFr0LFu/AAAAFQEAAAsAAAAA&#10;AAAAAAAAAAAAHwEAAF9yZWxzLy5yZWxzUEsBAi0AFAAGAAgAAAAhAE4UK8LBAAAA2wAAAA8AAAAA&#10;AAAAAAAAAAAABwIAAGRycy9kb3ducmV2LnhtbFBLBQYAAAAAAwADALcAAAD1AgAAAAA=&#10;" filled="f" stroked="f">
                  <v:path arrowok="t"/>
                  <v:textbox inset="0,0,0,0">
                    <w:txbxContent>
                      <w:p w14:paraId="67CB6DD7" w14:textId="77777777" w:rsidR="00DF0C8C" w:rsidRDefault="00DF0C8C" w:rsidP="00BD1022">
                        <w:pPr>
                          <w:pStyle w:val="BodyText"/>
                          <w:kinsoku w:val="0"/>
                          <w:overflowPunct w:val="0"/>
                          <w:rPr>
                            <w:rFonts w:ascii="Times New Roman" w:hAnsi="Times New Roman" w:cs="Times New Roman"/>
                            <w:sz w:val="28"/>
                            <w:szCs w:val="28"/>
                          </w:rPr>
                        </w:pPr>
                      </w:p>
                      <w:p w14:paraId="0241B537" w14:textId="77777777" w:rsidR="00DF0C8C" w:rsidRDefault="00DF0C8C" w:rsidP="00BD1022">
                        <w:pPr>
                          <w:pStyle w:val="BodyText"/>
                          <w:kinsoku w:val="0"/>
                          <w:overflowPunct w:val="0"/>
                          <w:rPr>
                            <w:rFonts w:ascii="Times New Roman" w:hAnsi="Times New Roman" w:cs="Times New Roman"/>
                            <w:sz w:val="28"/>
                            <w:szCs w:val="28"/>
                          </w:rPr>
                        </w:pPr>
                      </w:p>
                      <w:p w14:paraId="2DD1A5DF" w14:textId="77777777" w:rsidR="00DF0C8C" w:rsidRDefault="00DF0C8C" w:rsidP="00BD1022">
                        <w:pPr>
                          <w:pStyle w:val="BodyText"/>
                          <w:kinsoku w:val="0"/>
                          <w:overflowPunct w:val="0"/>
                          <w:rPr>
                            <w:rFonts w:ascii="Times New Roman" w:hAnsi="Times New Roman" w:cs="Times New Roman"/>
                            <w:sz w:val="28"/>
                            <w:szCs w:val="28"/>
                          </w:rPr>
                        </w:pPr>
                      </w:p>
                      <w:p w14:paraId="5ED519E7" w14:textId="77777777" w:rsidR="00DF0C8C" w:rsidRDefault="00DF0C8C" w:rsidP="00BD1022">
                        <w:pPr>
                          <w:pStyle w:val="BodyText"/>
                          <w:kinsoku w:val="0"/>
                          <w:overflowPunct w:val="0"/>
                          <w:rPr>
                            <w:rFonts w:ascii="Times New Roman" w:hAnsi="Times New Roman" w:cs="Times New Roman"/>
                            <w:sz w:val="28"/>
                            <w:szCs w:val="28"/>
                          </w:rPr>
                        </w:pPr>
                      </w:p>
                      <w:p w14:paraId="304FA51C" w14:textId="77777777" w:rsidR="00DF0C8C" w:rsidRDefault="00DF0C8C" w:rsidP="00BD1022">
                        <w:pPr>
                          <w:pStyle w:val="BodyText"/>
                          <w:kinsoku w:val="0"/>
                          <w:overflowPunct w:val="0"/>
                          <w:rPr>
                            <w:rFonts w:ascii="Times New Roman" w:hAnsi="Times New Roman" w:cs="Times New Roman"/>
                            <w:sz w:val="28"/>
                            <w:szCs w:val="28"/>
                          </w:rPr>
                        </w:pPr>
                      </w:p>
                      <w:p w14:paraId="7A7DF61D" w14:textId="77777777" w:rsidR="00DF0C8C" w:rsidRDefault="00DF0C8C" w:rsidP="00BD1022">
                        <w:pPr>
                          <w:pStyle w:val="BodyText"/>
                          <w:kinsoku w:val="0"/>
                          <w:overflowPunct w:val="0"/>
                          <w:rPr>
                            <w:rFonts w:ascii="Times New Roman" w:hAnsi="Times New Roman" w:cs="Times New Roman"/>
                            <w:sz w:val="28"/>
                            <w:szCs w:val="28"/>
                          </w:rPr>
                        </w:pPr>
                      </w:p>
                      <w:p w14:paraId="4D57B9A9" w14:textId="77777777" w:rsidR="00DF0C8C" w:rsidRDefault="00DF0C8C" w:rsidP="00BD1022">
                        <w:pPr>
                          <w:pStyle w:val="BodyText"/>
                          <w:kinsoku w:val="0"/>
                          <w:overflowPunct w:val="0"/>
                          <w:rPr>
                            <w:rFonts w:ascii="Times New Roman" w:hAnsi="Times New Roman" w:cs="Times New Roman"/>
                            <w:sz w:val="28"/>
                            <w:szCs w:val="28"/>
                          </w:rPr>
                        </w:pPr>
                      </w:p>
                      <w:p w14:paraId="397A5D70" w14:textId="77777777" w:rsidR="00DF0C8C" w:rsidRDefault="00DF0C8C" w:rsidP="00BD1022">
                        <w:pPr>
                          <w:pStyle w:val="BodyText"/>
                          <w:kinsoku w:val="0"/>
                          <w:overflowPunct w:val="0"/>
                          <w:rPr>
                            <w:rFonts w:ascii="Times New Roman" w:hAnsi="Times New Roman" w:cs="Times New Roman"/>
                            <w:sz w:val="28"/>
                            <w:szCs w:val="28"/>
                          </w:rPr>
                        </w:pPr>
                      </w:p>
                      <w:p w14:paraId="265F71BF" w14:textId="77777777" w:rsidR="00DF0C8C" w:rsidRDefault="00DF0C8C" w:rsidP="00BD1022">
                        <w:pPr>
                          <w:pStyle w:val="BodyText"/>
                          <w:kinsoku w:val="0"/>
                          <w:overflowPunct w:val="0"/>
                          <w:spacing w:before="9"/>
                          <w:rPr>
                            <w:rFonts w:ascii="Times New Roman" w:hAnsi="Times New Roman" w:cs="Times New Roman"/>
                            <w:sz w:val="41"/>
                            <w:szCs w:val="41"/>
                          </w:rPr>
                        </w:pPr>
                      </w:p>
                      <w:p w14:paraId="369B80FB" w14:textId="77777777" w:rsidR="00DF0C8C" w:rsidRDefault="00DF0C8C" w:rsidP="00BD1022">
                        <w:pPr>
                          <w:pStyle w:val="BodyText"/>
                          <w:kinsoku w:val="0"/>
                          <w:overflowPunct w:val="0"/>
                          <w:spacing w:before="101"/>
                          <w:ind w:left="574"/>
                          <w:rPr>
                            <w:color w:val="211E1F"/>
                            <w:w w:val="105"/>
                            <w:sz w:val="22"/>
                            <w:szCs w:val="22"/>
                          </w:rPr>
                        </w:pPr>
                      </w:p>
                    </w:txbxContent>
                  </v:textbox>
                </v:shape>
                <w10:anchorlock/>
              </v:group>
            </w:pict>
          </mc:Fallback>
        </mc:AlternateContent>
      </w:r>
    </w:p>
    <w:p w14:paraId="3C55BD72" w14:textId="77777777" w:rsidR="00B32E86" w:rsidRPr="001A7533" w:rsidRDefault="00B32E86" w:rsidP="00D46578">
      <w:pPr>
        <w:spacing w:after="0" w:line="240" w:lineRule="auto"/>
        <w:rPr>
          <w:rFonts w:ascii="Times New Roman" w:eastAsia="Calibri" w:hAnsi="Times New Roman" w:cs="Times New Roman"/>
          <w:b/>
          <w:bCs/>
          <w:sz w:val="24"/>
          <w:szCs w:val="24"/>
          <w:shd w:val="clear" w:color="auto" w:fill="FFFFFF"/>
          <w:lang w:val="fr-CA"/>
        </w:rPr>
      </w:pPr>
    </w:p>
    <w:p w14:paraId="4824E094" w14:textId="77777777" w:rsidR="001A7BE7" w:rsidRPr="001A7533" w:rsidRDefault="001A7BE7" w:rsidP="001A7BE7">
      <w:pPr>
        <w:jc w:val="center"/>
        <w:rPr>
          <w:rFonts w:ascii="Times" w:hAnsi="Times"/>
          <w:color w:val="000000" w:themeColor="text1"/>
          <w:lang w:val="fr-CA"/>
        </w:rPr>
      </w:pPr>
      <w:r w:rsidRPr="001A7533">
        <w:rPr>
          <w:rFonts w:ascii="Times" w:hAnsi="Times"/>
          <w:color w:val="000000" w:themeColor="text1"/>
          <w:lang w:val="fr-CA"/>
        </w:rPr>
        <w:t xml:space="preserve">John </w:t>
      </w:r>
      <w:proofErr w:type="spellStart"/>
      <w:r w:rsidRPr="001A7533">
        <w:rPr>
          <w:rFonts w:ascii="Times" w:hAnsi="Times"/>
          <w:color w:val="000000" w:themeColor="text1"/>
          <w:lang w:val="fr-CA"/>
        </w:rPr>
        <w:t>Shields</w:t>
      </w:r>
      <w:proofErr w:type="spellEnd"/>
    </w:p>
    <w:p w14:paraId="49C865F5" w14:textId="78CFBB99" w:rsidR="001A7BE7" w:rsidRPr="001A7533" w:rsidRDefault="001A7BE7" w:rsidP="001A7BE7">
      <w:pPr>
        <w:jc w:val="center"/>
        <w:rPr>
          <w:rFonts w:ascii="Times" w:hAnsi="Times"/>
          <w:color w:val="000000" w:themeColor="text1"/>
          <w:lang w:val="fr-CA"/>
        </w:rPr>
      </w:pPr>
      <w:r w:rsidRPr="001A7533">
        <w:rPr>
          <w:rFonts w:ascii="Times" w:hAnsi="Times"/>
          <w:color w:val="000000" w:themeColor="text1"/>
          <w:lang w:val="fr-CA"/>
        </w:rPr>
        <w:t>(Profess</w:t>
      </w:r>
      <w:r w:rsidR="00B87E2C" w:rsidRPr="001A7533">
        <w:rPr>
          <w:rFonts w:ascii="Times" w:hAnsi="Times"/>
          <w:color w:val="000000" w:themeColor="text1"/>
          <w:lang w:val="fr-CA"/>
        </w:rPr>
        <w:t>eu</w:t>
      </w:r>
      <w:r w:rsidRPr="001A7533">
        <w:rPr>
          <w:rFonts w:ascii="Times" w:hAnsi="Times"/>
          <w:color w:val="000000" w:themeColor="text1"/>
          <w:lang w:val="fr-CA"/>
        </w:rPr>
        <w:t xml:space="preserve">r, </w:t>
      </w:r>
      <w:proofErr w:type="spellStart"/>
      <w:r w:rsidRPr="001A7533">
        <w:rPr>
          <w:rFonts w:ascii="Times" w:hAnsi="Times"/>
          <w:color w:val="000000" w:themeColor="text1"/>
          <w:lang w:val="fr-CA"/>
        </w:rPr>
        <w:t>Ryerson</w:t>
      </w:r>
      <w:proofErr w:type="spellEnd"/>
      <w:r w:rsidRPr="001A7533">
        <w:rPr>
          <w:rFonts w:ascii="Times" w:hAnsi="Times"/>
          <w:color w:val="000000" w:themeColor="text1"/>
          <w:lang w:val="fr-CA"/>
        </w:rPr>
        <w:t xml:space="preserve"> </w:t>
      </w:r>
      <w:proofErr w:type="spellStart"/>
      <w:r w:rsidRPr="001A7533">
        <w:rPr>
          <w:rFonts w:ascii="Times" w:hAnsi="Times"/>
          <w:color w:val="000000" w:themeColor="text1"/>
          <w:lang w:val="fr-CA"/>
        </w:rPr>
        <w:t>University</w:t>
      </w:r>
      <w:proofErr w:type="spellEnd"/>
      <w:r w:rsidRPr="001A7533">
        <w:rPr>
          <w:rFonts w:ascii="Times" w:hAnsi="Times"/>
          <w:color w:val="000000" w:themeColor="text1"/>
          <w:lang w:val="fr-CA"/>
        </w:rPr>
        <w:t>)</w:t>
      </w:r>
    </w:p>
    <w:p w14:paraId="12433AFB" w14:textId="6589F38F" w:rsidR="001A7BE7" w:rsidRPr="001A7533" w:rsidRDefault="001A7BE7" w:rsidP="001A7BE7">
      <w:pPr>
        <w:jc w:val="center"/>
        <w:rPr>
          <w:rFonts w:ascii="Times" w:hAnsi="Times"/>
          <w:color w:val="000000" w:themeColor="text1"/>
          <w:lang w:val="fr-CA"/>
        </w:rPr>
      </w:pPr>
      <w:r w:rsidRPr="001A7533">
        <w:rPr>
          <w:rFonts w:ascii="Times" w:hAnsi="Times"/>
          <w:color w:val="000000" w:themeColor="text1"/>
          <w:lang w:val="fr-CA"/>
        </w:rPr>
        <w:t>&amp;</w:t>
      </w:r>
    </w:p>
    <w:p w14:paraId="40518320" w14:textId="27FC39D4" w:rsidR="00BD1022" w:rsidRPr="001A7533" w:rsidRDefault="00BD1022" w:rsidP="00BD1022">
      <w:pPr>
        <w:jc w:val="center"/>
        <w:rPr>
          <w:rFonts w:ascii="Times" w:hAnsi="Times"/>
          <w:color w:val="000000" w:themeColor="text1"/>
          <w:lang w:val="fr-CA"/>
        </w:rPr>
      </w:pPr>
      <w:proofErr w:type="spellStart"/>
      <w:r w:rsidRPr="001A7533">
        <w:rPr>
          <w:rFonts w:ascii="Times" w:hAnsi="Times"/>
          <w:color w:val="000000" w:themeColor="text1"/>
          <w:lang w:val="fr-CA"/>
        </w:rPr>
        <w:t>Zainab</w:t>
      </w:r>
      <w:proofErr w:type="spellEnd"/>
      <w:r w:rsidRPr="001A7533">
        <w:rPr>
          <w:rFonts w:ascii="Times" w:hAnsi="Times"/>
          <w:color w:val="000000" w:themeColor="text1"/>
          <w:lang w:val="fr-CA"/>
        </w:rPr>
        <w:t xml:space="preserve"> Abu Alrob</w:t>
      </w:r>
    </w:p>
    <w:p w14:paraId="12202BC2" w14:textId="6E8A85E9" w:rsidR="00BD1022" w:rsidRPr="001A7533" w:rsidRDefault="00BD1022" w:rsidP="00BD1022">
      <w:pPr>
        <w:jc w:val="center"/>
        <w:rPr>
          <w:rFonts w:ascii="Times" w:hAnsi="Times"/>
          <w:color w:val="000000" w:themeColor="text1"/>
          <w:lang w:val="fr-CA"/>
        </w:rPr>
      </w:pPr>
      <w:r w:rsidRPr="001A7533">
        <w:rPr>
          <w:rFonts w:ascii="Times" w:hAnsi="Times"/>
          <w:color w:val="000000" w:themeColor="text1"/>
          <w:lang w:val="fr-CA"/>
        </w:rPr>
        <w:t>(</w:t>
      </w:r>
      <w:r w:rsidR="00B87E2C" w:rsidRPr="001A7533">
        <w:rPr>
          <w:rFonts w:ascii="Times" w:hAnsi="Times"/>
          <w:color w:val="000000" w:themeColor="text1"/>
          <w:lang w:val="fr-CA"/>
        </w:rPr>
        <w:t>Candidat au doctorat, études politiques</w:t>
      </w:r>
      <w:r w:rsidRPr="001A7533">
        <w:rPr>
          <w:rFonts w:ascii="Times" w:hAnsi="Times"/>
          <w:color w:val="000000" w:themeColor="text1"/>
          <w:lang w:val="fr-CA"/>
        </w:rPr>
        <w:t xml:space="preserve">, </w:t>
      </w:r>
      <w:proofErr w:type="spellStart"/>
      <w:r w:rsidRPr="001A7533">
        <w:rPr>
          <w:rFonts w:ascii="Times" w:hAnsi="Times"/>
          <w:color w:val="000000" w:themeColor="text1"/>
          <w:lang w:val="fr-CA"/>
        </w:rPr>
        <w:t>Ryerson</w:t>
      </w:r>
      <w:proofErr w:type="spellEnd"/>
      <w:r w:rsidRPr="001A7533">
        <w:rPr>
          <w:rFonts w:ascii="Times" w:hAnsi="Times"/>
          <w:color w:val="000000" w:themeColor="text1"/>
          <w:lang w:val="fr-CA"/>
        </w:rPr>
        <w:t xml:space="preserve"> </w:t>
      </w:r>
      <w:proofErr w:type="spellStart"/>
      <w:r w:rsidRPr="001A7533">
        <w:rPr>
          <w:rFonts w:ascii="Times" w:hAnsi="Times"/>
          <w:color w:val="000000" w:themeColor="text1"/>
          <w:lang w:val="fr-CA"/>
        </w:rPr>
        <w:t>University</w:t>
      </w:r>
      <w:proofErr w:type="spellEnd"/>
      <w:r w:rsidRPr="001A7533">
        <w:rPr>
          <w:rFonts w:ascii="Times" w:hAnsi="Times"/>
          <w:color w:val="000000" w:themeColor="text1"/>
          <w:lang w:val="fr-CA"/>
        </w:rPr>
        <w:t xml:space="preserve">) </w:t>
      </w:r>
    </w:p>
    <w:p w14:paraId="1143B14F" w14:textId="419A5935" w:rsidR="00BD1022" w:rsidRPr="001A7533" w:rsidRDefault="00BD1022" w:rsidP="00BD1022">
      <w:pPr>
        <w:jc w:val="center"/>
        <w:rPr>
          <w:rFonts w:ascii="Times" w:hAnsi="Times"/>
          <w:color w:val="000000" w:themeColor="text1"/>
          <w:lang w:val="fr-CA"/>
        </w:rPr>
      </w:pPr>
      <w:r w:rsidRPr="001A7533">
        <w:rPr>
          <w:noProof/>
          <w:lang w:val="fr-CA" w:eastAsia="en-CA"/>
        </w:rPr>
        <mc:AlternateContent>
          <mc:Choice Requires="wpg">
            <w:drawing>
              <wp:anchor distT="0" distB="0" distL="0" distR="0" simplePos="0" relativeHeight="251677696" behindDoc="0" locked="0" layoutInCell="0" allowOverlap="1" wp14:anchorId="4B0B1A87" wp14:editId="040599EB">
                <wp:simplePos x="0" y="0"/>
                <wp:positionH relativeFrom="page">
                  <wp:posOffset>934720</wp:posOffset>
                </wp:positionH>
                <wp:positionV relativeFrom="paragraph">
                  <wp:posOffset>410845</wp:posOffset>
                </wp:positionV>
                <wp:extent cx="5679440" cy="802640"/>
                <wp:effectExtent l="0" t="0" r="0" b="0"/>
                <wp:wrapTopAndBottom/>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9440" cy="802640"/>
                          <a:chOff x="1473" y="211"/>
                          <a:chExt cx="8944" cy="1559"/>
                        </a:xfrm>
                      </wpg:grpSpPr>
                      <wps:wsp>
                        <wps:cNvPr id="14" name="Freeform 9"/>
                        <wps:cNvSpPr>
                          <a:spLocks/>
                        </wps:cNvSpPr>
                        <wps:spPr bwMode="auto">
                          <a:xfrm>
                            <a:off x="1473" y="211"/>
                            <a:ext cx="8944" cy="270"/>
                          </a:xfrm>
                          <a:custGeom>
                            <a:avLst/>
                            <a:gdLst>
                              <a:gd name="T0" fmla="*/ 0 w 8944"/>
                              <a:gd name="T1" fmla="*/ 270 h 270"/>
                              <a:gd name="T2" fmla="*/ 8943 w 8944"/>
                              <a:gd name="T3" fmla="*/ 270 h 270"/>
                              <a:gd name="T4" fmla="*/ 8943 w 8944"/>
                              <a:gd name="T5" fmla="*/ 0 h 270"/>
                              <a:gd name="T6" fmla="*/ 0 w 8944"/>
                              <a:gd name="T7" fmla="*/ 0 h 270"/>
                              <a:gd name="T8" fmla="*/ 0 w 8944"/>
                              <a:gd name="T9" fmla="*/ 270 h 270"/>
                            </a:gdLst>
                            <a:ahLst/>
                            <a:cxnLst>
                              <a:cxn ang="0">
                                <a:pos x="T0" y="T1"/>
                              </a:cxn>
                              <a:cxn ang="0">
                                <a:pos x="T2" y="T3"/>
                              </a:cxn>
                              <a:cxn ang="0">
                                <a:pos x="T4" y="T5"/>
                              </a:cxn>
                              <a:cxn ang="0">
                                <a:pos x="T6" y="T7"/>
                              </a:cxn>
                              <a:cxn ang="0">
                                <a:pos x="T8" y="T9"/>
                              </a:cxn>
                            </a:cxnLst>
                            <a:rect l="0" t="0" r="r" b="b"/>
                            <a:pathLst>
                              <a:path w="8944" h="270">
                                <a:moveTo>
                                  <a:pt x="0" y="270"/>
                                </a:moveTo>
                                <a:lnTo>
                                  <a:pt x="8943" y="270"/>
                                </a:lnTo>
                                <a:lnTo>
                                  <a:pt x="8943" y="0"/>
                                </a:lnTo>
                                <a:lnTo>
                                  <a:pt x="0" y="0"/>
                                </a:lnTo>
                                <a:lnTo>
                                  <a:pt x="0" y="270"/>
                                </a:lnTo>
                                <a:close/>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0"/>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653" y="549"/>
                            <a:ext cx="2880"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758B0D" id="Group 8" o:spid="_x0000_s1026" style="position:absolute;margin-left:73.6pt;margin-top:32.35pt;width:447.2pt;height:63.2pt;z-index:251677696;mso-wrap-distance-left:0;mso-wrap-distance-right:0;mso-position-horizontal-relative:page" coordorigin="1473,211" coordsize="8944,1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XrVPPQUAAP8OAAAOAAAAZHJzL2Uyb0RvYy54bWzUV21vo0YQ/l6p/2HF&#10;x0rEQMAYFOeU+OV0UtpGvfQHrGFtVgcs3V3bSav+987sAsZxfOde+qWWbC/MMDvzzM4zw82H56ok&#10;OyYVF/XU8a88h7A6EzmvN1Pn96elO3GI0rTOaSlqNnVemHI+3P74w82+SVkgClHmTBIwUqt030yd&#10;QusmHY1UVrCKqivRsBqEayErquFSbka5pHuwXpWjwPPGo72QeSNFxpSCu3MrdG6N/fWaZfrX9Vox&#10;TcqpA75p8yvN7wp/R7c3NN1I2hQ8a92g3+FFRXkNm/am5lRTspX8xFTFMymUWOurTFQjsV7zjJkY&#10;IBrfexXNRym2jYllk+43TQ8TQPsKp+82m/2ye5SE55C7a4fUtIIcmW3JBLHZN5sUVD7K5nPzKG2A&#10;sHwQ2RcF4tFrOV5vrDJZ7X8WOZijWy0MNs9rWaEJiJo8mxS89Clgz5pkcDMax0kYQqYykE28YAxr&#10;k6OsgETiY34Yg6cgDXy/Ey3apyfwrH3Uj6IEpSOa2m2Nq61rGBccN3VAVL0P0c8FbZhJlEK4OkTB&#10;F4voUjKGZ5gYn3Bz0OoQVUM4BxJUU4D6N4E8RaRD84BHEBscezhomm2V/siEyQjdPShtYN7ksDJ5&#10;zlvfnyAZ66qEqvhpRDyyJ8Zoq9zp+AMd2IoUpN0QKqI3FAyUwMj1GVuQ3X6/s7YA2l7pK7aigdoZ&#10;r8ZHKm+HFx/pvBkc8Fzv0DmUkoHOUWSQlh54WnS5yJ7rNhmwIhQZ1TOF1AiFlYCZgTp4MmUAJkAL&#10;M3dGGdBH5eu2Kr6uDPCicnSRMiCIyvFFyoATKnfFadywvrexSuDs12wtHQJsvcINaNpQjRB1S7IH&#10;ojB1XwAnwDFHQSV27EkYFX3gmvZMwnYHeVkP9fAoGQcPqp1C998Yg71iV1aduPu3ajZDl+icbpiV&#10;QjGIGNzFkPuFiR0hGxSwEiXPl7wsMWQlN6tZKcmOQtMbz2fL5bhNzZFaaU5LLfAxu429A+TRwos0&#10;YprYX4kfhN59kLjL8SR2w2UYuUnsTVzPT+6TsRcm4Xz5NyLvh2nB85zVD7xmXUP1w8votW3tthWa&#10;lorJTaIgMkk98v4oSM983goSOmidm2NTMJov2rWmvLTr0bHHBmQIu/u3WHdMbPvGSuQvwMpS2GEC&#10;hh9YFEL+6ZA9DBJTR/2xpZI5pPxUQ19JfNPPtLkIoziAMyGHktVQQusMTE0d7UDB43Km7bSybSTf&#10;FLCTb7CoxR201TVH1obWplLrVXsBre32puFZCt82CbA6ScK3pyt4Sm8xFjuhVRfZqKj8sm1cGHDg&#10;3PIVL7l+McMaeI5O1btHnuE0gReDdglkbdsliHFX4pvC6bTsM1AMPOvnj2PZCC+PrK9K3nRlges2&#10;DoD01QD1BhR2OJuLbFuxWttpU7ISQhK1KnijII8pq1YsnzryUw4tMINJV8PEA6mqtUnTW7UUTO48&#10;Lwnu3VnkzdzQixfuXRLGbuwt4tALJ/7Mn3W1tFUMYqXlvOH/QTEZQujI6OSU0xQRsgSS/QYsbMpG&#10;acl0BuxD0zUQRXsf6KcXGNQPQGMOLhpbwnFkuTYKTTegKfINDoHBZAJFghOgH0C5WHLqpsdG2rmF&#10;4AKQB0cN1N0Mg3TZqqDTPb/R9F8RnpcsJotJ6IbBeAFJms/du+UsdMdLP47m1/PZbO53SbKEh8fs&#10;/Tky8J8l86X5nPLcgMXsaQcQTH4tpv9zDq+4hnfEklf4RoAfBICm7yD07owCXeISvoY4zVsWrI5e&#10;44bXRuvw3nr7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FV3ecfhAAAACwEA&#10;AA8AAABkcnMvZG93bnJldi54bWxMj8FKw0AQhu+C77CM4M1utsZUYzalFPVUCraCeJsm0yQ0uxuy&#10;2yR9e6cnvc3PfPzzTbacTCsG6n3jrAY1i0CQLVzZ2ErD1/794RmED2hLbJ0lDRfysMxvbzJMSzfa&#10;Txp2oRJcYn2KGuoQulRKX9Rk0M9cR5Z3R9cbDBz7SpY9jlxuWjmPokQabCxfqLGjdU3FaXc2Gj5G&#10;HFeP6m3YnI7ry8/+afu9UaT1/d20egURaAp/MFz1WR1ydjq4sy29aDnHizmjGpJ4AeIKRLFKQBx4&#10;elEKZJ7J/z/kvwAAAP//AwBQSwMECgAAAAAAAAAhAJ2whrsrQQAAK0EAABQAAABkcnMvbWVkaWEv&#10;aW1hZ2UxLnBuZ4lQTkcNChoKAAAADUlIRFIAAAHAAAAArggGAAAAoazd7QAAAAZiS0dEAP8A/wD/&#10;oL2nkwAAAAlwSFlzAAAOxAAADsQBlSsOGwAAIABJREFUeJzs3Xl8XFXdP/DP59yZJE26koaSks6d&#10;Saa0RkWxLKLyVEURRVBUVHDDfccFd9wQxe15FDcUF8AVBPdHxeXnUnGHsPkQaJtlZjJtKGkplGab&#10;mXs+vz/SJYTMpE3uLGnP+0VeNHNP7vnO+p17VsBxHMdxHMdxHMdxHMdxHMdxHMdxHMdxHMdxHMdx&#10;HMdxHMdxHMdxHMdxHMdxHMdxHMdxHMdxHMdxHMdxHMdxHMdxHMdxHMdxHMdxHMdxHMdxHMdxHMdx&#10;HMdxDgCrHYDjOM7ByLaccD5hj6x2HLNF8f6V22/+ernrGVxxbFNg695EqKKf8xa4Z9VQ13cqWeds&#10;RaodgOM4zsGg9HbQPKbaccyWgF4AZU+A40FkcYT8NMCKJkBCNwOYFwnQVDsAx3Ecx6kGlwAdx3Gc&#10;w5JLgI7jOM5hySVAx3Ec57DkBsHMP15bW9uSBjU0wozXB5GIFwmCgpHG0Nj44MaNG3cDULWDdBzH&#10;qXWhJcC2trYFQRCwrq7ORqNRLVmyxHZ1dVkAFjN/IBsAXLdunXnggQfM2NiYyefzpqGhIUin02Nh&#10;xOf7fkMulzN1dXV2+fLlwQHEZtYDZqiz0+zatcs7Ip83d2zbNnIA9yVM3tq1a5cWhscfZz2dDGkd&#10;wCSAJVb5esJEGVhjYQJL5TA6Ntru+zsobpRwO43+wmj0zp6engcrHHdJra2tjQBQV1dnm5qabEt3&#10;t92w/7k4kDj3PTe5XI75fJ65XM5Ya9nc3EwAiOzYoZFFiwo9PT25AzxnVUx+30w8Fi12AzYc6GNB&#10;ANz7WAwPD5tcLmdarOVBvFZ57IoVjUPGqKmpKZj0vhUmnpNSzDkA+9atM9u3b/f2PgfbKv8+cZxZ&#10;CW14bEcs/i0ATwCUA5kDNC4xB6pAsSAoTzIvKAAAihFQUYgRURGIERD1BOoA1UGoB/GL3nT6PSHF&#10;9zkApwsYBzAGYAxUjkAe4rioAmAI2TqCdaKinIihAWCDhEJAPSudTt8TRjylHNPaujwfbXiOgZ4H&#10;4Akgls72XAKygP4oa35kjf19WF8o5sDr8P3fSWwFMA5onEAOxLgES0y8VkAWsOe1AgAQ6wARYD2J&#10;KKQ6gdE9/46KjFDyREb3/IEleD+AbSA2IcA/C0Z/qcTzdzDa/cR3KJ0AaFzAOIFxkDlBwb73DRhM&#10;vD4Bgp6kCMGoqAjByMRjgTqAdSDqIHkLx5esu2PbHcMz1e/7/lIP/AOABgBjEHKYeG/kKRZAFSDm&#10;99UvRkFFtOf/FOoE1gGoB1EPYVcB9lmZTGZnuR6zLcuPvw3kvJ0GAaH36O03JctdTWr541oj9Law&#10;wvO9Bd3cNnTzCZWsc7bCbAJtBbF2/2PNPbNPuOc/7r117+GHHnvIU7T3d4U52XUFiEc89JWwP5aJ&#10;uLRvyszDY9KuaDRaziZj0xGLPVbk6wPwHAMtRQgvXAJtAF9Oo5caMdPh+1/PWfvtgYGBrSHEPKuQ&#10;BMRIJPdFuPfAvqdj/2to/8Gpv+8vte/fk2+bXFY4AwaKgKMdvv93AV/NBcEN2Wx2NJR7NAeE9r1v&#10;+JDbi7xvAJBTbuND/1ZAoWALB/TaaQoCM+5FEgCW7Tnpvgge9h7dd3zqe3sybWvIN3gHUrfjVFto&#10;H+iiegn8n8AGSEeSXIjZDbIZBrBVwm4R6dDiA1IQbiXQIKKFE2/4om9USTkCO0XugDBOYncQBPmw&#10;4pmEiZWJ1YzqEwCeRaCxREzjAMYJ3gdqSOIwqYKARoArKC0X0Mh9V0EPYUDEAV5aR++C9ljsqwH5&#10;xXQ6fX8Z7lMpAnCnpGGQiygcAWIRSjwXISEmHqenEXhqvfFu7vD99/Wm0xswc1Nf+Qg9ApaTaBLQ&#10;DGlRkeevlGEIQ4B2iSwACHZGdh7QfcqNNBS0sHA7oGUEV4A4Egf3vh2BsEvUDggFEkPjdeOFg4zf&#10;caqiLJfGE80qOJ3iRya+3R4YCX+OwL5qUybTX464JsXXEBHPAXEVpv/gvTEg3t3c3HxLV1dXOZIe&#10;AKCzs3Ph+IPD7xbxDpKLihQbhPBbS90YAW4JPK+/r6/vgekK+r6/1JMeSXK9wDMIPB4lP8y0CcB7&#10;e9PpX6BKSaCzs3Ph+MjIqRIuJdBZqqykXQQ2AhwCNSRgF4ExSQbkEopHA+oE6R9Q5cIYqE/XNzVd&#10;2t3dnQvlDs1BW1vbgjpjTibNxQCedEB/JFxToD6QTqdTc60/mUzW2/H8G0F8ZsYkLKQkXEZ5v+rN&#10;9vahgq8f1wR6YFwT6MzK+sCsjcVaczA/JnHygZQ3xGM3p1K3lzOmydpj/m2c8kaS8E9EzOnFkkxI&#10;mPT9k6x4OYnHYmpjq5QjeaOV/WrdggW/m83IznXr1kXvHxp6NMgLBD6fwMLpykkqEPi+9cx7+/v7&#10;t83+Ls2N7/txT7iRZFuxMlb2B0e0tJzf1dVVwPSPh2ltbW1oqqtbY4HzAJ5HYOUMVVtB388Fwetr&#10;oUkU2PtFhn/a89ooTrojMrz7SRt37HgwxOpNux+/icDjihwPQHyXkch7enp6hkKs94C5BHhgXAKc&#10;WVnnAd6dyQxGqFdBuvdAym9Ope4sZzwPQz6kCVjQgx71xjInP9Pu+6+XeAOJ44Ap3TfSv4x45tLl&#10;zc/sz2R+vHHjxlmN4Ozq6sr3ZjK39KbTr1TApwL4I6b5lk4yAvIVJrC/833/uFnfqzlKp9MpEF8p&#10;VYZksOeKvNjjYQcHB0d60ulb+9Lpd3tB4URAV0gqdXVnCL60wfO+iPI3wx6QdDp9vwE/MWNB4jsh&#10;Jz8AsJB2FzlWIHFJfWPj66uV/BwnTGWfCL8pnb7bwlyEA/gQTyQSzeWOZ6+1a9c2A1gz+TbCfG1z&#10;On1buers7Oys6/D9zxP88jQjO4clvK9APLlnIPW7EJte1Z/tv2np8ubTAb0bE32sD0ceGwH/0BGP&#10;Pyekeg+ajPnVnn7OUGzOZrf0ptNvNDAvAXBfiaIU+Kr2VfG3hFX3XI3Z/MyPhfSnsOvtaGtLYuKL&#10;2VRWwkU9qdQltdBc7DhhqMhKMJb2e5L+MmMwgU6rRDwAkB8ZeR4fOghoa1TB58tVX2tra+P47pFv&#10;A3wrplxpCMhaw2f2ZVKfLdc0ha6urnxvOv15yZ4lqNgI0GWwuDbh+69CFbbKCoIgC3JHyKdVT6b/&#10;R9bwuYK2lyhnYPCJeDy+pkSZislms6MT/Z3Tk5RXJNIbcrWEiVxEPKw/Whb6RF8m9T+o5oAhxwlZ&#10;RRJgOp0e8ww/rBnePIKeX6GYPMGcO/kGC33j7kxmsByVJZPJ+sZo/bdAvBhT+/uAXg86rb+//0aU&#10;f/Kw+jKZP1ryWYK2TFuCaKBwebvvnz811nLLZDIPUJpx7tps9Pf33yjpDdKkuYVTEGjyLC5FjSwR&#10;KKDo65HgjlwuF+qVWLvvPxPESx4eBq7sT6cvBlD0sXOc+ahib/TNqdRfKfuzGYqdnly1KlHuWJK+&#10;fyyJ9Xt/F7AVo+ar5ahr/fr1EZvPf3FP8nsIAVuM7Fmb0+m7ylF3MalU6nYPeHaxvlmS9RQvb/f9&#10;sysZFya+IJVtIEp/JvMTgqX3YSOeuzoer4kOfBLF+uIg6r7FixeHlpDi8bhP4EoADx39Kfy0vqnx&#10;TXDJzzkEVfKbrrWBd7GkonOESNbLmLeivFceRsDbMPm+E1/rv7csIyCZ7U+/neBrph4QsNvY4JU9&#10;mUx3Geqd0eZ0+jYR56tonyAaAH49Ho+fVNHAiHKuVCOvoe7DAkoN4DAWeD2q0AT8MGKJPkCOtbS0&#10;hNIcmUwmF3vSdwGueEj1wp/zsK9xfX7OoaqiTT39W/rvAPDj0qX4svb29lXliiGRSCQlPH//Lbq3&#10;YO03y1FXeyz2VBEfxTSPM6FP9QwM/L4c9R6ovnT6BhCXoEjTK4FmI13Z3t4e5oo8VbVp06btRqVH&#10;m8rq2Z1tbcsqFVNRLN4kTimPDRvCqCWqXOELAE+ZfKOEu0wQeVk5lzRznGqreF9HQFwMYKREkSMQ&#10;BO9Beb6Bk9a+a88qNQAAiV/JlKHvz/f9o0jzdQJNDzso/WU8CD4Xdp2z0dDY+HkBvyp2nGAnrf3C&#10;OeecUxNTBEJRF/mWUHSoP0i2jDL6xEqGdNDI/Ia59xmbZCz+PhDnT75R0IBHPb9nS092jud3nJpW&#10;8QSYTqfvEnRNqTIUXxKPx48Ju+729vYkxXP2/i5pCBHztbDrAWA88RMA2qcekJST7EW1Mum6u7s7&#10;Z4l3CSraLCjpBbfcdNMLKhlXOfX09GQJlrx8orH/Val4qiXpJ15soYum3HyfrHlJpfulHacaqjLa&#10;zZKfBVB8Ai+x1APeHna9LNg3TZ5/R+KKvr6+A5qkfzDaY7EnA5o6mm6iTvCX6wYG/hF2nXORSqU2&#10;Cris2HGCEVh9OhaLVb9ZMCSEfl3yuJ1hFZZ5Lh6Pn2ShL5Gs33ubpJyg1/QP9N9Yzdgcp1KqkgBT&#10;qdRGQFeVKiOrl7S3tz8qrDqPicUSIF4x6aadeSn0ZsjOzs460nxm8gfLJFYKPnl9DY6o86LRL0Pa&#10;XLQA6UfJ91cwpLLKA/8ouUIM2eb7fkMFQ6qYY2KxhCdcQ+CISTdbGr61L52eaaS24xwyqjbfyUhf&#10;EFB00jPJRbT2QoTUFxiQb8DeLV8ASPbycnTwjw0PPx+YdiUNAPj7qvb2sq00Mxc9PT27LItfBQKA&#10;wDd1dHSUbYBShfWTLNoKIagJE3vkHVLWrFmzKKD5DoDJ042siE/3plLfhNvI1jmMVC0Bbs5k+iBc&#10;XbKQ8MJEIvHouda1atWqlRJeOemm++R5X5rreadBCe9HkcdVxPc2bNhQs1vF7Nq9+7tFJ8hjYqK4&#10;8sE7KhlTuaTT6fsFFN0KioD1PO9QSwbMj41fjik7TQj6/rLm5o/ArfLiHGaquuKFCfKXQSo1/66R&#10;1k7tpD9odca8kWTL3t8l+9Vy7HzQ7vunG3LahC0pX9fQ8KOw6wzTjh07HoT47ZKFiPMPmWkRwq4S&#10;R3Ojo6Nl2wqrCtgei3+QmLLSi/Dr0VzuDeXc9stxalVVE2DPli1ZECVX5qB4Vkcstm62dbS2ti6H&#10;8Lq9vwsaMnV1ZRn5Sem1xQ6S+Ofdd98d9jqXoaMtXIUSfZQElrFgX1TBkMqHmq6fFgAg8sHBwcHQ&#10;FuauMiYTiRcA+iAe0qWgmwvUqwcHB0tNS3KcQ1bV1zy0xnyl1JqHEyuSmFlfBTbW1b0O5L4rFgJX&#10;9vSEP79p1apVR4Hm9GLHJVZ10vuB6s1mewCUHqVKvaSzs7OuMhGVjQGwuOhRIYMaHKw0G4lE4gRZ&#10;XUFy33MmoI/WvjidTt9Tzdgcp5qqngD7+/u3gfhCyULEc2azJNeaNWsWYWLZMwAT8/7keZcffJQz&#10;ixpzFoAFRQ5bUn8tR73lQIuSTbUS1uV27y77hp7l5Pv+kRSn3SQYAChVbGPmcvJ9P87A/gCTBoBB&#10;2kbZc3oGBsLeTcJx5pWqJ0AAaLL26wJKXZUZz+qig12NJD829mpg/9UfaL7d19eXmW2cJRiCZxQ7&#10;KGDMy+X+U4Z6yyIIeEOpKQIkIwKeVcmYwuZZLymoaAKEWFNzNWdjYo1PXkmyY9LNIyDO781kbqla&#10;YI5TI2oiAf4nk9kJ6H9KFiLPuPmfNz/hQM+5Zs2aRdT+yfQCdljqy3MIs6hYLLZEUqkr1MFNg4Ol&#10;9qKrKf1b+zeTSJcsRJ6GWlgwepZotJ5kZNqDwj15Y/9d4ZBCtR6IKFf4AomnTLrZUnx9bzr9m6oF&#10;5jg1pCYSIADkguAKSKWuzgwNPrhu3bpoiTL7BGNjLwPp779FV6VSqdIf6rMUkR45eZTpVATuLke9&#10;ZSQBJZcKE/ioY445prlSAYVp/fr1Eaj4QB4Bv57ni0BzYGKNz5dPui0A9MGeTP/3qxaV49SYmkmA&#10;2Wx2lBafRomJuISeunNoaMY1Gtc0Ny+y4lsn3bQzQOkdAOaCxpxY6riA/nLVXS5mhoEwBFYUCoV4&#10;hcIJ1Za+vmeC7JzumKCAsGV7rVRCMpZ43p4Rn3vf37LC13vT6c/CTXR3nH1qJgECwBiCqyBtKlEk&#10;ApiLZhqBmFu48BwSa/f+TuGqdDqdCivOqYQZ1o20Jfs3a1KhwDtL7d0IwCAI5rxIQaW1trY2iuaz&#10;AIr0J5sf9GYyNblaz4FI+v5xFvbKhy7Fp59Y6p0AanYRBsephppKgNlsdlSGn0SJFSlI/Fdu9+7T&#10;ih3v7OxcaB468nOXzY+XHmU6N4bYn2ynLzH9zuu1jHVMlVoqDAAIrKlUPGHoRGddY139F0FOH7dw&#10;jynkPoB5uiJKW1vb0Ra8juSk6R3aFM3nX59Op8u50bDjzEs1lQABIFcoXAfpzhJFPNG8t9hV4Njw&#10;8JnA/tVYSHN13+DgQOiB7pE8IrlQ4PJSZQjMu/6k/v7+IUglEyA0uY+1tnV2dtaNxUYuBR6yJN4+&#10;ksYhvKFny5Z5d7UOAC0tLQvrvch3CEyZnsJVQaT+8dWJynFqW80lwGw2OwrDj6P0t/An5HaPnjn1&#10;xra2tgUA34X9oxNHTBD5DMrY7+E1jS+kUHKbIKvim6/WMCtwa8kSVGuFYpmTRFvi0WO7h/+XxIWY&#10;/jU/SugtvQOpn1c6tjCsW7cuunhB0xcAPHWawwss9M1jfL90K4XjHIZqLgECQEH6BaSbShQxon3/&#10;1O1qGkz0DAKP2fu7wG9tzm4uurhzGCzZIE6z6/t+ihhTfNudGkagdALUQ7bTqSm+7zd0xGKP64jF&#10;LzfG3siJaRsPI2CHhV7Tm8l8q9IxhsTs3L79wilbfT0UcVQgfNf3/aVFyzjOYWj6eVBVlk6nx9p9&#10;/9MEfoSiSZrHRYjnAPjhnhsiFrqQewY3SNodgf18uWO10gISpaZmKAjMvOxTAkouFr1nmToYVKjP&#10;jODTOnz/MgG3QcrI8x5UbmLCPutYT2ubAfgUjwX0BIGdE89NkemKwj8J+5a+TKarEvGXQ4fvnwXw&#10;wyg6qGcP8ngP+gKA8+FGgjoOgBpNgADQ0NT0q7HdI38h8eQiRYyEDyeTyZ/19PSMd6yKPwvECfuO&#10;kldvSqfLP/1g+o1vJzM0wQHNXaxBJRdJFmjWA2ZD5QaNtAJ8GwGABK32v4KtsC/RTRQAi03TF+4S&#10;9ZllLcu/P593QUi0JdYBuhLFl+B7CIIvT/j+bf3p9GVwSdBxarMJFAC6u7tzRvgkSu9M8Aibz58L&#10;wIPBu7H3W7D0AArmi5WIU4rM+BjqAD+galDJpltCQQWT31xZCL8G8WLWRR7fl05fPZ+Tn4RmGvt9&#10;7FnjU9IuAX0z/Z0BP9Eeiz1lpnKOczio2QQIAEuObP4ToD+VKEICH2j3/dMAnLz3RhE/7NvSt7n8&#10;EQKKFF8zcy+SiyoRS9hUumkXEEcwTxKgJGvBK3tTqR/29PSUbtqdB0g8gmQSACTlCL7Fg54taWiG&#10;P11A8Crf9+Plj9JxaltNJ8Curq68tfZjKLktDVcD/C729/3tkjGl1xUNkcnnRzDDtjmUVlYonLCV&#10;bt4lKrq/oYg/C+b5gs6F8HpAFwG6QsI/AAyX+luSEQNd0tra2lihcCslIHhRbyb13c3p9F00fJmk&#10;0vsYkjEDfq+9vX1JhWJ0nJpU0wkQAPoHBv4u6IZSZQg0T/rl2v7+/opc/QEAGxrGJJXeUFRsq1A4&#10;oeIMTbeCSo8SDZs00Jfu+0lfOn1tbyb19d50+tLedPoNy1qa1wfEEyWUai0AiLULovWvqVC0lSBI&#10;X17a0rxvoYfeVOq3ewbFlLwyN8ATWLCfRA2PA3Cccqv5BAggkDEfwwF02kt60AMq2sGfy+WGAdxf&#10;qoyFOkodr1USSi52zQPoc6qErq6ufCqVuj1nCy8AUGr6DEF9MBaLlZy3OV8I+HGBeN/Uvsy+TOp/&#10;BPxghj+noNe2+/6h9IXAcQ7KfEiA6O/vvwlWP56xIHHN5nT6rgqEtE8mk9kFomS/C8ljMR+3DiKO&#10;LHncsqKP9Uyy2ex9AfFalBi9SrDFg/kw5uPzMYmkXnjmNUWWOAtMNPLmPU3DRU1sB8XPJhKJU8oU&#10;puPUtHmRAAEA1CchlFzPkMDVFYpmsoBiqQW8AeCoRCJROpnUHg9S0S2eJBVIW3Ob/KZSqTskXFGq&#10;DKnX+r4/r9YxnYrkYF9fX9EVhnp6enbJ4/kzbDEGAgtp9e3k0UfPy2Z6x5mLeZMAezOZWyzwk1Jl&#10;ArJ0X1yZCJhpd+16Y+1xFQkmJLFY7Eii+OhVglkbiZR1lZ1ZUs4WPl5qNCTBJg+4GDNNHp/n+vv7&#10;Nwl6lWYaIAQkrBf9zky7rDjOoWbeJEAAgHg1anACryf+c4YiBsC8mnsVUeRoEQtLFLm1r6/vgYoF&#10;dBCy2ex9hC5GqdeK8LwOv2PGvSXnu75M5o8Geo9mGqlMPGV8ePgzmG+fCY4zB/PqxT7j8O4qiSp/&#10;5wHMv5puoeLaZYLVLDFCUNTvKhnOwRq39kpIRZtoSUagwkenrid7CNLR8fjXKXxjxoLCmzti8ZdU&#10;IijHqQXzKgHWqu5s9n4Afy9dio+bT5OPCZTaQmc0Iv22YsHMQjabHbUyHyy5qS95SlR6QQXDqooN&#10;GzYURvLjF0raUKrcxKAYfSnRljihVDnHOVS4BBgOC+FnM5QxEXH+fNiqZAL8e2siUbY9FsPSP9D/&#10;axCl5pBS4IcefYhMiyhlcHBwJC97HoRUyYLkEhp9e3Vb29GVicxxqsclwJCY/PivBJTcQFbQOevW&#10;rav5hbGPaW1dLrKz2HGCP9iwYUPxK6vaEVCRiwEU34+RXD1Mvr5yIVXPwMDAVsG+VKUeD0wssxZ4&#10;3lcOg+Zh5zDnEmBIeu65ZzuFknMVSZ6wc2jniZWKabaCSP1TiSJ7HAr3IOr9qMIhzVpvprdL0FUl&#10;ihDgOztWdqyqWFBV1JfJ/A3QW0s2DQMgeJYhP4J5Pl/ScUpxCTA8MgZfQ+klqAjaN6DWP1SIs1Ek&#10;RgFXzbfFpE00+hmV2NyXQAsiwQcqGVM19aXT3wH4BZQeUU1avaPd919Uqbgcp9JcAgzR5lTqXwD+&#10;XKoMgecmEonVlYno4CWTycUinl3k8G55/EKRYzWrp6cnS/BzJQsRr0gkEsdWKKRqswvHRz8ioeRA&#10;JpL1AL/c3tb+qEoF5jiV5BJgyIIAFwsotc/cQgZ6L2r0KjDIBS8jis3/0+f7+/u3VTaicOwa2X1F&#10;qWkRABaYQJ9CjT4vYbtj27bhgHqlgO5S5Qg009jrD5X1Ux1nMpcAQ5bKpv5K4OelypB4USJRe0PN&#10;29raFhD2jdMelNLR/IJ5d/W319DQ0G4YfgilmqiJZ3S0xU+rXFTVlU6n71FQOF+YYVsrYm0EvCKZ&#10;TJbeHstx5hmXAMNnA+KDAHaWKNNkrD5Rax8oDcY8j+QjpzkUAPzQ3Vvvruj+f2HrTaV+BegPJYoY&#10;ePj44bQkWH82exOJN2OG7ZNInhPk8+/EYXKF7BweXAIsg1QqtRHCR1D6Q+VUO154Q6VimklbW9sR&#10;lvxokcM/7c2kvl/JeMqkEJDvlpQrUeb40d27X16xiGpAbyp1HaCPz1SOwkc74vEzKxGT41SCS4Bl&#10;UqC+AeDXJYqQBh/piMUeV6mYSjD1nvcegsmHHRFS8syFmOEKoSKEOV+ZpVKp28HSu4YYmg+sXbmy&#10;5F6I1SYpivCuxrR0+fKPa4bFHEjWQfhax6pV07USOM684xJgmaTT6TF55s0CekoUWwby6s62tiMq&#10;Ftg0konEqQAvmObQSGDwhr6+vpJb6oSs6Ic6wVAWETCFwiUo3USdyEejbwujrjlRiQRHRtevXx9a&#10;VV1dXfmxQu41mGFQDIBW0FzZvqx9SWiVO06VHFIJUFJN9U/09fVlYINzSy+UzUePGe+a1tbWxspF&#10;tp/v+2uttd8CsGDy7QLysnhnKpWq9JqfRVcfERDKY9SzZUtWxKdQereIC2pg+H/xlViEBUNDQ6G+&#10;f7du3brDGs7wegVAnsjFwVcOp75S59A0rxIgja1DiSuEaKkPjCrpGxi42Rq+VFLRyeMkT2uM1n+z&#10;0kmwo6NjVUS4luDUVVACWl3aN5D6ZiXjAeBBJZ5DKrxNhY25QsLG4nVxCT37UZTYEaPcRBbdjorQ&#10;Ebt27Qp9P8P+/v47KL515p1XeO748Oi74AbFOPPY/EqALL5BKwCIrMlmmVQq9TsQ55Zcg5E4tzFa&#10;/71KzbfyfT+OfOF/QT7m4Ud1ae9A+hLMsIdc2Nra2pagxIc+xCPCGjnb19f3gAE/hBL3UdJzOlbF&#10;nxdGfbMiW3RBapHNdXV1ZbkC6x1IXU/iizMUM5L9sFspxpnP5lUCNEC81HEBayoUykHrS6d/bYkz&#10;BBTfRZ04OwLzB9/3H1vGUJiMx0+LgH97WPITxgBe2JtOfwQVTn4AUG9MXEDRwSeEluXz+daw6js6&#10;EfsZoZ8UrY+MiPrv1W2rK74zwprm5kUAiq4YRCAiqVyvd9s0NnaxMOP2SfUQru5YFT8L7krQmYfm&#10;VQIU+MRSxymdhhq+T6lU6i+0wTMA3YQi/U8kjvPA33fE4m9dF3KTaHt7+5Htsfj/7Bntt3LK4Xsh&#10;vKI33f/5YrGVm2DOIEqM9CQXR40JbQGBDRs2FHLSeyUV3dqJ5KrA5Cre35VfuPDZJEvWSWvLtsny&#10;Hdu2DQfA2yWV3OGEZL2Mvp+MJV6CGn7vOc505s0LdvXEVdEzSxYST22PxZ5ckYBmqXdg4M5IQ8Op&#10;kL5YbD4ageUgvnh/tP6vq33/eZhjP1QikViR9P33MbC3kXgHpgx4AfRXD1rfO5C6DlVKfvF4fA2h&#10;N89QjDbQm8JMRplMpp/E6wCMFK2UPGtseORzAELvc5tOMplsgfihmcoReKXv+0vLFUc6nb4d4ExN&#10;oSC40MJemYjH/6e93Y0OdeaPmmu2WL9+fWTTpk11ANDU1BTBKBYHkfx/Efw0gbYZTyBtA/TBwJjf&#10;19fX37dr167A8zxls9kxVOkmYDIMAAAgAElEQVTDvQjTHos9mTSfAbCuRLlAwEYQ37HAbxaPjvbc&#10;sW3bcKkTd3Z21hV27z66QJ5E8UwAzwKxBFOebwFDlP3MSD5/+eDgYNEEEDbf9xtyuZxpamqKSFrC&#10;fH69yE8AjB3An0vQdy15aSQSGRweHi4AQF1dnU2n02OzDIntvn8+hK9OLAA9fb0gfoic957erb2h&#10;bQacTCbrh4eHvcWLF3sYGVkUILJOtB8HeUALc0v4TUB9AEB/LpfLAcCe1/toGPGtXbmyOReN3kWw&#10;5UDCgZCWwVdF3hAdGxtssHZ0yBgNDg6OI6Rm9S3Lj79t+r7reULoPXr7TQ+fcxuy1PLHtUbobWGF&#10;P+cF3dw2dHPNLfU4nZpLgO2+fy4nVlGhyAiAxZzoFzqYWAXgfgH3USqAeHAh8PTb0+n7yxL0HCST&#10;ycXI519qhfeRbEOJ+ylpnEBKwN0Ae0Bth+UoANCoUWILAR/UMRBWodigIGEMwA8U5D/Vt2XL5rLc&#10;seK8dt+/gYK/5/ldwhL9fsVI2g1yG/fsa2fJ7BHLm5/Z1dVVaiHyUtgRj79M0leIUgNxcA+o6yTv&#10;FyZn7hiLjO1esWJFoaurK8AsFgvoiMWvAnSyyAilRSCX4+BbZkYF3EMpD0ASgmWF5Sd0DXaF8aWG&#10;Hb7/VeAgNw0WxkRtpzAKwIJ4Y286/acQ4nEJ8AC5BDizqg3xLkbAUpJrgDk9awSwjBMTzQHh/vFC&#10;riLNVwdrz956l3d2dn5nfPfIeSBeg4krwod9CO65OlnDfYN9OKkUQe7/d5EHbxDSdQXiinQ6fVeo&#10;d+TAEUACZHIu70pOjBZduPdOE4iOjo7O5ZTqTaW+k0gkbqO1/w3wVEyXiIijAF5A2gtUb4N6edn7&#10;t++4t93374/kcudtGhzcfnB3BG0A13DiTs029gWceEz33pXCaGE0rO4NIcBv4OHgEiDRQLBt7+uQ&#10;tsSXCsepkppLgAR2TmzRojGCowBGAY1CzAvKkyxAKojIAxBBIylKsE5UBEAUQsPEGxAL9swrGxuN&#10;Ris+qvFgdHd37wbw9WQy+e1gLDjWePb5EJ8hKMlSUwNKkFQgsFXAP2j407y1v8tkMvejuk3BAtAL&#10;aQTAmIBRTDzPY6AKFAuCcgQLogIAoBgVEaEQAVAnKgqhnsQCAA17nu97FixYMOf71d/ff0dnZ+ez&#10;Rx8cPQmezjPCkwQdBWHxNINSPJA+AJ8grDEHPw9VyID4D6CJx0IYBTEGsEAhLypPsSBOXOlSjIiK&#10;UIyCiAqK7Hu9a+LxIGAWRBaEtnSd6rxbENhuQqMChiGOEBgFMC4oByIHQBTqANaBqAPUILGR1EKB&#10;jTC2+BQgpywW0FMe0ly+Wc0GVfkR5LNVc02g2B9TmB/SHqowrH+uOjs760ZGRhJGOo7iY0R1AuwA&#10;0EpNrIoiiAQlqkBhB4iMwE2UvdUYc3NO2piuvabfcjwfZXmOOzs768bHx1dYa5eZIFho4TUCQb2R&#10;iVgyMEZ5WZuHlDP19Tf19PTMMIG8InGX45wGs18PNtT3tGsCPTD3HHnSisDazMQXksoRdGPb0M3/&#10;Vck6Z6vmrgBRnquTeZf8AKC7uzsHYOOen2snH/N9vwFAgyQuHB3Jdw8NjaAWFqw+MOV4PsryHO95&#10;Dgb2/JTDfHks5vLaqqXBZ4eNwCsEsswRpafThE7FR1TXmlpMgM4B2DPicbajHh3HOcTlRgqFaDS6&#10;G0BF+19JllpovqbMm3mAjuM4hwJBFRmQV9cYyZF8oBJ1TSax9GLqNcQlQMdxnAoiK9PytnKwa8zO&#10;tLNHGRgpXek6Z8slQMdxnAqSEMq+ljMhYAlUNBkJUEHoq2Sdc+ESoOM4TgXtmb5TqbrurFRdexSi&#10;wqYK1zlrLgE6juNUkMBFqtC6sgBvqUw9ewj3H7VzuNKrS82aS4CO4zgVRICZJU9aXIm6FkVsl4Rp&#10;F90vBxL/JrorVt9cuQToOI5TYV50/EAWF5+zrsGF95Oq3FWg9PuK1RUClwAdx3EqzEChbexcylOw&#10;oSDxV5WoS8KIhN9Uoq6wuAToOI5TYYKZuiF1GevK/xAVWA1L1D+O3nHzvOn/A1wCdBzHqThC7ZWq&#10;a9X22zYD+nM56xBgKX6d82c5RgAuATqO41RcAK2uZH2y/CQwsaNImXTlmxp/Ucbzl4VLgI7jOBVG&#10;MFm5qRDA33fE/yzwd+U4t4ScFFycSG+Yd2sTuwToOE6ojjnmmOUdfvx7HbH4Nb7vH1XteGoRqbVb&#10;W9fVV6q+F+L6IG/thZDuC/3kxNVt28+8IfTzFvF/6AxtdwuXAB3HCZNXGB//FICzCfvjdDp9T7UD&#10;qk1sVo6rKlljYkfX3aJ5A6QQr9T0p3obfRdxccX6/o5YvujRYZ3LJUDHcULTEY8/G8CLBF3Yk8n8&#10;qNrx1DIZc1Kl6zx66N8/ttAHJIUxWf2fBRu8tGXH3x8M4VwHjvbEsE7lEqDjOGGhpAWSzu9Lp79W&#10;7WBqHWFPqXydsG3buy4D8HJIs7o6FxRAuro+4DP8HbduDTnEklLLH9dqgTVhna+s23IkYomnGdrT&#10;jDE/2tzf/+/pyiRjsVcHMMkA9ouZTGYwrLo7VsVfCKPjATO+e2zkU9u2bRueWiYej6/xpFdb6d/9&#10;IX5bXbVq1coo+WZD9vak01eGcc72WOyJJJ8j4Ja+dPraYuXWxONrCtKrKd3ek8l8P4y6E6sSTze0&#10;pxYvQcEWvtWbzfaEUd+xK1Y0DTc0vA/AQ/pIRA4by+4xm/9DNpsNvy8DQHt7+5Eo2NeReAaEZhD3&#10;AfpDxNorNg4MhPpm72hrS8J4ryHU1ZPJXB/GOdt9/2wKM15ZiEiFlaTaY7Gnkjx97+8k0eH7D4mh&#10;AFyVTqfvCqO+Q4b4ePnrG1jhwSMEhO03/3BwxUn/skHwEZFnE1gy4x8K4yT+baVPHb29/bfE9WWf&#10;WzhVBFhHaeZYD/x85UPoZIDvtgE2AZg2AVqYFxA61RhzLYDQEiCIZwI8HxAW1tdv2wZ8eWoRT0oA&#10;fBeJbwEILQEaY46E8C4L/BlAKAmQpAX4dkIbOzs7f9LdPf16ewXpPIDvFnhBGPUCgDH2FIDvBRBI&#10;mqatX4Ix/w9AKAlwzJgFEi4guUjaP3SbgBFl6o23uSPW8creTO/fw6hvL9/34ywEvwF5DIRtIrYC&#10;WEPwCQXjvTQejz81lUqFtr2MjPFJvlfi1QBCSYAEngHytQ+9CQSgPT97b/w7gFASIMmTAL4bRV8f&#10;gEfvTwBcApyMWrtl97APYGM1qm/d9q8UgFdua3n8JwrIny5xPchHAjqaQp3AAoBtIDZS/Ftgg/+3&#10;677R2x6F7hzQVY2QAZqnQ2BYp6vIxozVJKkA8r2tra3XDg4Obq92PLPFaPQWmy9kIKweGRl5BIDb&#10;p5bp7OysGx8eOUPSuAeFv/yR7PsCctovCkFgt4VfnzIsRE4BgEK04JmALcazLxX5ZiC4rqWlZe3Q&#10;0NDukGrzPOALINdY4lNeNPLR3p6e8c6WloVjjU2XEXi1sfo0gHMxKZHUGps3n/PqdM3+G+zTRXOR&#10;gB8Y4hv7bpd2hV439GFTiHx3umPjZnzevvfKhWAEBqehSglwrxVD/+zBxAXCwy4SaolwjrdF/c8C&#10;8LewznnIJ0AQvyH47AXR+jcB+Fi1w5mtnp6e8Y5Y/Lcg3+RJT8M0CXB4eLgjIj6S5O2b0+n+sGMQ&#10;uT2dTqfCPm+J+gp9W3sHJt2UAnBru+8nCJ65uLHxaUPAz8KoKxaLLYbwDBH3eZHIJ3t6esYBoHto&#10;aLfvN77LIzOW/CFqOPkBQP/W/k3A/v3YkrHYxEhDIdOTTm0oc/U7ex/6fDkzEHS2gMtZgaXK5ruB&#10;5v7HeaQPKbQEeMgPgjHANZJ2EXpTMplsq3Y8c0L9LwABfNZ0hz3y6SAaAP0CNf5BPQcFTTQtwwKJ&#10;sE5KcgnJegA7AYxPPpZOp+/vS6U+lkqlqvpN3TkECSdsO/J4v9phzAeGeB6AaKjnDPNktchK22h4&#10;OcgVyuffXe145mI8CP4tYCukdavb2o6ecpgUngNhLCB/WZUAK8QASwHAkwmtGa9hd8MOSA8Q8JXL&#10;PSqs8zpOKSQXBuILqx1HrbsZ66IEXxL2eQ/5BAgAkSD4EqRtEF++2vcfUe14Ziubzd4H6a8gF9tI&#10;5EmTj3V0dLQBOA5Ej59K3VmmEIiJ18zUn9A6pWcSj8d9gC8WEORpQ2sK2bhj426B3wQQAfmTjlj8&#10;ZWvWrFkU1vkPE8VeH4fF58ysCefJX99Q7TBq2VHLzTNAhL5wwKHfBwhg48DA1vZY/HISF1vxPQBe&#10;We2YZsvQ/ELQiySdAeCHe2+3hcIpBlwG4ooNQFkWvaXwvo6Y/7DHTsDOvkz6OWWor7ndT3x2ohKR&#10;QLOsTgXZJuFr6Uz67hCrU84WPlTveVEJbyTx7cLY+J1J3798OJf79uDg4EiIdR2SCLyzw/fPfdgB&#10;cWj3+OjLppuK5ACiOrPDo6cCqMi+ffPNdYAH4g3lOPdh882srpD7CqQ0iBe1r1p1fLXjma1xW/gz&#10;gJ0UTvN9f9+3RgJnAyhAKtuK7CKbRB4x9YfAsrJUSCyh9BZKbyHwZhCvALEMwuv7M6m3hl1dNpsd&#10;7U2n32YNHy3ouwASAi9fEK27OxFLnBN2fYceLgC45GE/xKLm5uaKtRLMNwQ9Q/sOHUafxwfjhOXH&#10;H0vg9JlLHrzD5gG/e+vWHRQuA9AAYz6ICjbbhWlgYOAeQTcJWM4gOBEAfN9fSuEUAamRXO5ho0PD&#10;QuJjo7nxE6f+jNvgGWWpUMoEBmsDg7UebCekmwl6iphbUcZRc6lUamNfOv1KAz0JwjUAVhD2e+2+&#10;f3a56jwkEJ8ZDwonTf0pQGd2d3e7q78SJJ6SbX7ck6sdR60RYKLEu1CmnTPKOxGeKuyZg1si0YoA&#10;5AVBOfeqAgDkDa6OSG8keUY8Hj8FmpcDJS3FX4I4zZjI6QD+4gEng2yB8ONyNtVJylWyKVBkYfLE&#10;86Sf+JqgbyEILgDw8jJXbzen07cBeGl7PP6vPV+eLlq3bt0vu7q68mWue16SlMtms6PVjmM+IlFn&#10;4L1fwJ946I7gPmhblp/8GCj/vHJdrpT3ClBmCABIHVGsfgJHkAzqjdlR1lgwMZzdEp8GEDHSJZqn&#10;V4FU8GtJ4yTOBACJZ2Jimb+fVDm0shoL8j+DlCH4gvajj67UhqK2obHxW4AeAPDYnTt3NlaoXucw&#10;I+op2ZYTn1/tOGrFzVgXBQsfJ1m2AULlTYC0d0oKLHAypkk2a1atOkpkAsA93en0vWWNZY8FIyPX&#10;QbqD4CkCTsI8/LZVt2jRAInbATxydSzWTuJ0SAMF4JZqx1ZO2Wz2PhDXAlhAL/LmMM/t+35D+6r2&#10;J/m+v3bqsZ07d1oBOQDM5XIV28TUOdzQM7CXDq44tqnakdSClS08E9Bp5ayjrAmwaWzJHQQ3Ezz1&#10;mLbEwwae5Om9hsByCT8FUJH9pLqHhnbD8FIApPiKStQZtj3rgN4AgIExb4HUJmJDJpPZWe3Yys0a&#10;8y0AoyJffUxr6/KwzuuRr6Cxf/GAj2LK+2JBXd16gi0QNi5evDispdccZxpcHQT1H56vrVNh2dK6&#10;bnkAfJJgWbvpynryO7bdMZz0/UuscHXBw087VsU/YIxuEtAg4FxJF0gYYDRyWTnjmKq+sfGnY7tH&#10;/kni8ZWsN0wEfi7gw5BeRzIKqALNnzy1I5ZYOP2x4O+9mUzZr0D7+/t72v34rwk8P19X9xZMJKy5&#10;M+anKAQfIPnCdj++2yO+AWlXATiZwqUgBODzxRYhdwACT+6IJaa9QjZGN21Opf5V6ZjmIwJvG1h+&#10;wq+w/aa/VDuWahBgtgb8mAGPKXddZZ8HeFw6/cNbYvFmAR+FwdUWHJMUIWlI3EXotT29ZVg/kAgk&#10;5TFNE2d3d3eu3fcvkSbWkSTDHVFIUpAKJMu3vl802o1cfhOAdkDbvIb6v5atLsDu2ZXhxYJePG0J&#10;Yz6AMJtgiQKh6QZGWWN5haU9ywDnJ5PJz/X09Mx5RZi+vr57E22JFxhjv0fylYHwCoJ5AzSIGDGy&#10;nzo6k7mqd64VPZRU7tcJuee5Y9laWEhaa5UHcLZgpx0pK8uPA3AJ8EAQ9YS+0d9ywvrE0E2z2rNv&#10;PhtsWfc8ia+uxCVw2RPg9UCATOpLsVjsRxFjToPFaoDjgroC4I/pdLo8e2EFhU/RmCsViUy7Kkpf&#10;On1Dh++vh0RahbqTweLR0Z7h+vqnI7APhHneyXp6esZX+/7ZVlpmjBnetGlT2QYRyfOuRKHw+1Jl&#10;TL4Q2jZBi1aufGDHjh3P8qyddrTlcQP9f7xlz3PneV5ofbj92f6bOjs7140ND58G8VEC6kBlLfmn&#10;vnRmYyh7PU0SkLd40pNV8MrX/z0+/nvU1T3ZGmbLVkc+/3163o2liqiQd4tkHwQDHhOVvpZpe/y5&#10;sew/D5uRtUPNJ6/NKf9lEnWVqO+wbmd2HGf+2bL8+NtAPqbacZSbAFH63MrtTe8jNpR9mli1ZVee&#10;0Iyc/sCZnlvp20dvv/n8MOo8bCbCO47jzCcEKOJt2ZbdFx7qg2K2tK5rRB7fnTH5hcwlQMdxnBpF&#10;MGJgLhlcfuLbqx1LuWxpXdeIAq8i8MxK1+0SoOM4Tm2LWurT2eUnXPQnrD+kNjDoX/KYpSjwaoFV&#10;WWvXJUDHcZwaRyAK4mOrlw9/vn/SIvjz2baWE46qi9ZdD/AcVqmJt6zfJlbH448JgOeWsw7HcWof&#10;rR1uWrr0q3fccYdbFHuWCBiQb4mOtBy7raX5VSuGbgl5Vk7lDBx54uNzst82LP9cv1LKmgALecpE&#10;7CE/eslxnNIkFoaGhubdsoO1iOB/5WE2bGk+4T0rdzReN59GiKqzs27rvU1vgOzFAJdWO56yJsD+&#10;Lf13ALijnHU4juMcbggeDYOrtywfPruvcNy72u+/NbR5uOWSbT5+zdZ7cZmIZxCsiVGtrg/QcRxn&#10;foqSfEF91LtjS8vxl2RXntBc7YCmM9R83MpsywmfI3EryNOr1d83HZcAHcdx5jUuBvhB5nVbdvkJ&#10;H9p+xIltH6nyZ7sAZpcdv2qg+YSLx+l1EXgHyAXVjGk6NZOJHcdxDsThshLMrEk7Af6MwNWt2+N/&#10;I64v31qzU6sGeM8R606wnnm1oHMILgu/kvBWgjmk5pQ4juMc9shlAF5pgfO3tPSnt+KEn1mLX45E&#10;83ccc89tQ2FXl1n8+COi0fyxAfnMrcTZApMEyHlwfeUSoOM4ziFooq+NcQFvh9FbGwuRoS3Lj++2&#10;UJeBd2uEusua8a0P5hvGVh+1ewzd3QVOsy+rAIPOzsj2bUvr89GRBuTql4taA+g4UidZFh5twSP3&#10;7t1X+2lvP5cAHWd6EUxspVWx5iPHKReCHoijABxlwKcCQgGAgvrhRmPv3TLUtJ3Lj39wAHiQ4KRp&#10;FYpsBRZhiIvEfDODyHJ4dvG+o5gP13nFlTUBtvv+8yC8AsTX+tLpG6Yrk/D9i4y4ToF5b9+Wvs1h&#10;1Z3w/Y9SOA7A/cPjY2/atm3bwybgtsdipwK8wCOu3ZxOXxNW3RPnNW/xqB9uTqevDeec8U8AepRn&#10;eGmpjUU7/MSFkj0Fsh/vGxi4ea71JpPJxcoVPg+geFs+2dOb7n/PXOvaKxFLvIWwT39oFcwLGAR0&#10;Q0NT0/8rx8a0vu8vjQDvEPgSCkcLyoO4heTlvanUjzDNt+PZisViyyIwVxK4uzeTuiiMcyd9/5US&#10;z5yxINXzuBNPfP/118+pb8i0x+IfBLROMNf1Z/q/P12hWCy2LELvq5Ss9fiO/v7+ULcec+aGRBPA&#10;BIAEyGlGznByWcyv67uZlfcKkFxN4CxCvy1aBDhJxDNFfTLUqoGTSZ4GAIsaGv65DfjqNPGtIniW&#10;hW4Ls26RvgGea4Hbwzun8gY8y1r0osjGop0tLQvHodcDOMrU1782jHrN8HBdUFf/TAArBOycrgyh&#10;xdPdPlukHkvwLEm7QO7dE9BAaiL5hvHdIz9qa2t7VTabDW2ftOQRycVC4ZcAngDhblE/J9As8GQJ&#10;3+uIxVb0ZjJfCqs+AA0knivg7wjpU0UWa2Vw2t7fKXggGiTlQe77wkCg+d57751rnZbUvwF+BLDH&#10;xWKxX2cymYe9PiIwbyb0QhBX9vf3h97/5DhzcThMgxgR+Z62trYjqh3IXIi8QVJexGmdnZ3TbhY5&#10;3Nj4KADtBP/a09MT7oeNNNTQ1Lhyup+ly5vLsYq7BJ23bHlz67Llza2MRuKeZ54G4f9AvKjeRF4T&#10;amWL8m8F8EQBP8nZwrq+dPrFven00yFzFoEcaD7a2traGGadYYsG+c94ssfu/bHUOwGAxA8m326C&#10;4LwNGzbMuWm3N53+PaAbCK6KwLxl6vFkMtlC4EIA9+dlL0WIV9COE4ZDvg9Q0I8pvqze894I4BPV&#10;jme2Ghsbbx3fPZySlBwZGXkEprm69MQzQXgAflqOGMrR7FiKMabQ1dW19wowD+DGxKrEBYbaAOoF&#10;AEK5IjsH8G4BJ5K4DS6bfGXZl+n7U0c8fl5BumNwcLCmd+a+e+vWHQB27P293ff3Njc+sDmT6StD&#10;lYENzPtp7NMBvDWZTF7V09Ozd+d5Klf4AIil1urizEBZ6necOTnkrwAN+T1JDwp88+q2tqOrHc9s&#10;dXd350TzG5L1lJ469fi6deuimNhP60ED+4fKR1gZ0cLYXZJ2QzgqrHPe2dnpSWgEAJIjUw6rN5X6&#10;RTqdTmFiUIwzSX+2/z8gv0uyxeZyb8ee5tzkqlXtIl4jYGDBoqYvVjlMx5nWIZ8AKQ0Q/CaB1sBE&#10;3lnteOZCtvC/AKwBnz312M5t29aQWAvotjJ9268J+YaGI0guELhj5tIHpru7Ow+qBwAE81IcBu+L&#10;MDHiXQxgJ2FenUgkVgMwoncRgYUUPt7d3X1ftWN0nOkcFm90BvnPQbqXwKvi8fiaasczW9aYmwRt&#10;BbRu6tWs8bynA1hgy9T8CYDJZHLxdD/F+iTDtnbl2mYT6KMAIoCddlTxLMkLzH9L2kXigqSfuKZ9&#10;1arjAXgh1nHI6u3tHRBxGYgltPZdq+PxRwM4F8B/lmaar6p2fI5TzGGRAHu2bMmCuALEUk94N+bp&#10;WN50On0/xb8AXGwjkSdOPmYnhr+PMvB+X5bKyWabL9wy3c/o8PBLy1EjhE+0x/zftMf833T48f+X&#10;j47dBOLFAG5qAr4cZmWbs/03GcuzIP2foBfQeBs6YvHr22OxJ+IweZ/MxVgu9xVJGYDPD6TPiIoC&#10;+nAX9vXhOk7NOWze2PK8LwsaAHBeRyx2XLXjmS3C/gwApf3NoB0rO1YBWgfgzlXZvrvLUa+kAoVN&#10;0/4UmR4RQp0xEJ0gOgWdCCABqy9FGupP/c80Q+7nWl1PNrWhLRM/XtBLAN0F4rmk2dARi393vo8i&#10;LretW7fuIMzHCSwjeBqAP/am0z+vdlyOU8ohPwp0r76+vns7fP8LAP5bMB8C8LxqxzQb49Lf6ogd&#10;gJ6WTCbre3p6xuHlnkJ6i0n87wagLJtjEri/N5N6VjnOXYRAvN5Eo38AgCCXO5Pkd0AeuXHjxt3l&#10;qnQDNhSQxrVtbW0/j5roGQa6BMR5dcZrAnA23ECYokbyYz9ojNZfKKiDAS6Fe6ycGlfWK0Aj5QBA&#10;UtG+FEkeJEUiKvsQ+/EguEpAL6Az2leteuLMf1F7BgYG7oHwbwJHWmtPAADSPBtAQdb+qsrhhYrk&#10;SE9Pz66enp5ddQsW/EJAn6hnH+P7Ze/HzWazo/2Z/h8Z2DMg3UvyLL8C9c5ng4ODI6C2k8x7EdxT&#10;7XgcZyZlTYAWE28CwawoUsQzZAvBwARB2VeJyGaz95H4NMkoyI+BnI/fUK0Mfg7AMwX7rDXNzYtE&#10;ngrg7nFru6sdXLls3LjxQUJXE1yYF99WqXo3ZzJ9IG4EQA+Yt03njuM8XHn7AAPvPxDGSK3HNCPq&#10;4vF4G8CkqOzGgYHBssayx67h4Wsg/R9pnkyLx1aizrB51v4ewpgFnllYuPCJAJZK+G2YS4PVogjw&#10;fQA7DXRuMplsC+u8yWSyPhmPn9Yej79imsOUEAUAI1OW5mXHcaqjrAlwWbZvo4BbJZzYEY9Pnbtm&#10;PKt3AFhG4FpUqL9gaGhot4U+BYCAzq1EnWFb3NIyIOBWEsdKPAeAgYKfVTuuctuYTqcF/QrkEuXz&#10;rwvrvHZ0NCaLn1P4/MSAov0SK1euJnkKgABB7h9h1ek4TvWVdRBMF5BPiO81Br+CxbUdvv8lBPyD&#10;PNME2ZeBOEvAnXULFlxWzjim6s9kruuI+W8DeUIl6w1LV1dXPuH7vyR4MolXCOp9cGws1AW9pxK5&#10;qN2PT7/0mJBr+P/t3UFrE0EUB/D/m9k0SVNKS1swadLEpLbSk1A/i+LRu6ggPfTgxaPoqXrRk59B&#10;PHgRioI3L0KokE0JTYS20qQpiW2aneehHgomeuhurfj/XRfmLcvOLjv73pux0dVzaJWmAfDcA24p&#10;5E6xWHxarVb3zzpotdHwS7n8C4jchdd/X5qbe+JUvxiRRUBWAEwo9JnfaNT/OBgR/TMizwLd3Nr8&#10;UJzN3xQPj1VxXyxWBA4QdKF4C8/c29jYCK2rxykHAPasMYOa/h4L9JFCXgGAAOEuHar2AGmJ4DDU&#10;cU8z5jWcPgAAAd7s7u5GkhlpRDRQbQskCWBwvZ+gm2w2HwII5QWokI5A99S5X2rIUqnUp8NO551A&#10;luHcDQAvQwjpuv3eajIWDwRyGyJr5qRSVBVoCnRtsje9CtRCCHXCWusQaAvQyDJa1bljEduChHx/&#10;/zaotiHStNZGuI+idABtRzc+XXCh3c/nVhCezWaTIyLLIvYyDHqu3y9v1utlRLTh6NVMZiowJpEp&#10;lbbX19cH/bsxV7LZNABoInFQqVRCm1BLM0tj3VR3yhjTCuMLZQhZzOXSTlVi4+P75XI5qgepmZ+d&#10;z/Rj/aGZvLZnnf/Vr8KfBsUAAACzSURBVCOkZex8Pj8xEgQpTSS+VSqVo2HHj4zpDtqC5ywKhULe&#10;Atc00EkY7IjnffZ9fyvMGD/ZQqGQVdWjWq0WScZkOp0ejcfjM865dtjXaZiF9MK0eN9HLhWLO0Pm&#10;3ZnVJ6/nYp47l+5DdPE4Ez9Ib3/c+dvnQURERERERERERERERERERERERERERERERERERERERERE&#10;RERERERERERERERERERERERERERERERERET/kR8+1viIMrNezQAAAABJRU5ErkJgglBLAQItABQA&#10;BgAIAAAAIQCxgme2CgEAABMCAAATAAAAAAAAAAAAAAAAAAAAAABbQ29udGVudF9UeXBlc10ueG1s&#10;UEsBAi0AFAAGAAgAAAAhADj9If/WAAAAlAEAAAsAAAAAAAAAAAAAAAAAOwEAAF9yZWxzLy5yZWxz&#10;UEsBAi0AFAAGAAgAAAAhAK1etU89BQAA/w4AAA4AAAAAAAAAAAAAAAAAOgIAAGRycy9lMm9Eb2Mu&#10;eG1sUEsBAi0AFAAGAAgAAAAhAKomDr68AAAAIQEAABkAAAAAAAAAAAAAAAAAowcAAGRycy9fcmVs&#10;cy9lMm9Eb2MueG1sLnJlbHNQSwECLQAUAAYACAAAACEAVXd5x+EAAAALAQAADwAAAAAAAAAAAAAA&#10;AACWCAAAZHJzL2Rvd25yZXYueG1sUEsBAi0ACgAAAAAAAAAhAJ2whrsrQQAAK0EAABQAAAAAAAAA&#10;AAAAAAAApAkAAGRycy9tZWRpYS9pbWFnZTEucG5nUEsFBgAAAAAGAAYAfAEAAAFLAAAAAA==&#10;" o:allowincell="f">
                <v:shape id="Freeform 9" o:spid="_x0000_s1027" style="position:absolute;left:1473;top:211;width:8944;height:270;visibility:visible;mso-wrap-style:square;v-text-anchor:top" coordsize="8944,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BwYvwAAANsAAAAPAAAAZHJzL2Rvd25yZXYueG1sRE9Ni8Iw&#10;EL0L/ocwwt40tahINYquCAviwerB49iMbbGZlCar9d8bQfA2j/c582VrKnGnxpWWFQwHEQjizOqS&#10;cwWn47Y/BeE8ssbKMil4koPlotuZY6Ltgw90T30uQgi7BBUU3teJlC4ryKAb2Jo4cFfbGPQBNrnU&#10;DT5CuKlkHEUTabDk0FBgTb8FZbf03yiYxnZMKC+nzXhS7s/xuTWb3Vqpn167moHw1Pqv+OP+02H+&#10;CN6/hAPk4gUAAP//AwBQSwECLQAUAAYACAAAACEA2+H2y+4AAACFAQAAEwAAAAAAAAAAAAAAAAAA&#10;AAAAW0NvbnRlbnRfVHlwZXNdLnhtbFBLAQItABQABgAIAAAAIQBa9CxbvwAAABUBAAALAAAAAAAA&#10;AAAAAAAAAB8BAABfcmVscy8ucmVsc1BLAQItABQABgAIAAAAIQC9sBwYvwAAANsAAAAPAAAAAAAA&#10;AAAAAAAAAAcCAABkcnMvZG93bnJldi54bWxQSwUGAAAAAAMAAwC3AAAA8wIAAAAA&#10;" path="m,270r8943,l8943,,,,,270xe" fillcolor="#6dcff6" stroked="f">
                  <v:path arrowok="t" o:connecttype="custom" o:connectlocs="0,270;8943,270;8943,0;0,0;0,27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4653;top:549;width:2880;height: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E3bwgAAANsAAAAPAAAAZHJzL2Rvd25yZXYueG1sRE9Na8JA&#10;EL0X/A/LCN7qporFRFeRQGrBk9HS65Adk9DsbMhuY/TXd4WCt3m8z1lvB9OInjpXW1bwNo1AEBdW&#10;11wqOJ+y1yUI55E1NpZJwY0cbDejlzUm2l75SH3uSxFC2CWooPK+TaR0RUUG3dS2xIG72M6gD7Ar&#10;pe7wGsJNI2dR9C4N1hwaKmwpraj4yX+NgkV8Tw99LNPjfJ/lH/HXLTt950pNxsNuBcLT4J/if/en&#10;DvMX8PglHCA3fwAAAP//AwBQSwECLQAUAAYACAAAACEA2+H2y+4AAACFAQAAEwAAAAAAAAAAAAAA&#10;AAAAAAAAW0NvbnRlbnRfVHlwZXNdLnhtbFBLAQItABQABgAIAAAAIQBa9CxbvwAAABUBAAALAAAA&#10;AAAAAAAAAAAAAB8BAABfcmVscy8ucmVsc1BLAQItABQABgAIAAAAIQDCeE3bwgAAANsAAAAPAAAA&#10;AAAAAAAAAAAAAAcCAABkcnMvZG93bnJldi54bWxQSwUGAAAAAAMAAwC3AAAA9gIAAAAA&#10;">
                  <v:imagedata r:id="rId12" o:title=""/>
                  <v:path arrowok="t"/>
                  <o:lock v:ext="edit" aspectratio="f"/>
                </v:shape>
                <w10:wrap type="topAndBottom" anchorx="page"/>
              </v:group>
            </w:pict>
          </mc:Fallback>
        </mc:AlternateContent>
      </w:r>
      <w:r w:rsidR="00B87E2C" w:rsidRPr="001A7533">
        <w:rPr>
          <w:noProof/>
          <w:lang w:val="fr-CA" w:eastAsia="en-CA"/>
        </w:rPr>
        <w:t>juillet</w:t>
      </w:r>
      <w:r w:rsidRPr="001A7533">
        <w:rPr>
          <w:rFonts w:ascii="Times" w:hAnsi="Times"/>
          <w:color w:val="000000" w:themeColor="text1"/>
          <w:lang w:val="fr-CA"/>
        </w:rPr>
        <w:t xml:space="preserve"> 2020</w:t>
      </w:r>
      <w:bookmarkStart w:id="0" w:name="_GoBack"/>
      <w:bookmarkEnd w:id="0"/>
    </w:p>
    <w:p w14:paraId="6CF5DED1" w14:textId="77777777" w:rsidR="00BD1022" w:rsidRPr="001A7533" w:rsidRDefault="00BD1022" w:rsidP="00BD1022">
      <w:pPr>
        <w:rPr>
          <w:rFonts w:ascii="Times" w:hAnsi="Times"/>
          <w:color w:val="000000" w:themeColor="text1"/>
          <w:lang w:val="fr-CA"/>
        </w:rPr>
      </w:pPr>
    </w:p>
    <w:p w14:paraId="2F71DDD4" w14:textId="77777777" w:rsidR="00BD1022" w:rsidRPr="001A7533" w:rsidRDefault="00BD1022" w:rsidP="00BD1022">
      <w:pPr>
        <w:pStyle w:val="BodyText"/>
        <w:kinsoku w:val="0"/>
        <w:overflowPunct w:val="0"/>
        <w:spacing w:before="11"/>
        <w:rPr>
          <w:b/>
          <w:bCs/>
          <w:sz w:val="23"/>
          <w:szCs w:val="23"/>
          <w:lang w:val="fr-CA"/>
        </w:rPr>
      </w:pPr>
      <w:r w:rsidRPr="001A7533">
        <w:rPr>
          <w:noProof/>
          <w:lang w:val="fr-CA" w:eastAsia="en-CA"/>
        </w:rPr>
        <mc:AlternateContent>
          <mc:Choice Requires="wps">
            <w:drawing>
              <wp:anchor distT="0" distB="0" distL="0" distR="0" simplePos="0" relativeHeight="251678720" behindDoc="0" locked="0" layoutInCell="0" allowOverlap="1" wp14:anchorId="65EE7CEC" wp14:editId="093B5E8D">
                <wp:simplePos x="0" y="0"/>
                <wp:positionH relativeFrom="page">
                  <wp:posOffset>939800</wp:posOffset>
                </wp:positionH>
                <wp:positionV relativeFrom="paragraph">
                  <wp:posOffset>201295</wp:posOffset>
                </wp:positionV>
                <wp:extent cx="5689600" cy="12700"/>
                <wp:effectExtent l="0" t="0" r="0" b="0"/>
                <wp:wrapTopAndBottom/>
                <wp:docPr id="1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0"/>
                        </a:xfrm>
                        <a:custGeom>
                          <a:avLst/>
                          <a:gdLst>
                            <a:gd name="T0" fmla="*/ 0 w 8960"/>
                            <a:gd name="T1" fmla="*/ 0 h 20"/>
                            <a:gd name="T2" fmla="*/ 8959 w 8960"/>
                            <a:gd name="T3" fmla="*/ 0 h 20"/>
                          </a:gdLst>
                          <a:ahLst/>
                          <a:cxnLst>
                            <a:cxn ang="0">
                              <a:pos x="T0" y="T1"/>
                            </a:cxn>
                            <a:cxn ang="0">
                              <a:pos x="T2" y="T3"/>
                            </a:cxn>
                          </a:cxnLst>
                          <a:rect l="0" t="0" r="r" b="b"/>
                          <a:pathLst>
                            <a:path w="8960" h="20">
                              <a:moveTo>
                                <a:pt x="0" y="0"/>
                              </a:moveTo>
                              <a:lnTo>
                                <a:pt x="895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A5350A" id="Freeform 11"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4pt,15.85pt,521.95pt,15.85pt" coordsize="8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c+AIAAI4GAAAOAAAAZHJzL2Uyb0RvYy54bWysVW1v2jAQ/j5p/8Hyx0k0CQQKqKGqeJkm&#10;dVulsh9gHIdES+zMNoRu2n/f3SVQaFVpmpYP4Zw73z333As3t4eqZHtlXWF0wqOrkDOlpUkLvU34&#10;t/WqN+bMeaFTURqtEv6kHL+dvX9309RT1Te5KVNlGTjRbtrUCc+9r6dB4GSuKuGuTK00KDNjK+Hh&#10;aLdBakUD3qsy6IfhKGiMTWtrpHIOvi5aJZ+R/yxT0n/NMqc8KxMO2Dy9Lb03+A5mN2K6taLOC9nB&#10;EP+AohKFhqAnVwvhBdvZ4pWrqpDWOJP5K2mqwGRZIRXlANlE4YtsHnNRK8oFyHH1iSb3/9zKL/sH&#10;y4oUajfiTIsKarSySiHjLIqQn6Z2UzB7rB8sZujqeyO/O1AEFxo8OLBhm+azScGN2HlDnBwyW+FN&#10;yJYdiPqnE/Xq4JmEj8PReDIKoUISdFH/GkSMIKbHy3Ln/EdlyJHY3zvfVi4FiXhPO/Br8JFVJRTx&#10;Q8BC1jD025X5ZBNd2OSs/8qif2YxngwnbzganJmF7OgIYG+PwER+xCoPugMLEhM4ICHxUxuHvCBy&#10;SH5NpIMLsMLM3jAGgGg86Ggi4/ZSF8RC77/sessZdP2mpaMWHrFhDBRZk3DiiuUJB0Lwe2X2am3I&#10;wr8oHcR61pb63Ar5InTHGrZquIFxqKqn2Aj5rLLarIqypNKWGhENoushQXGmLFJUIhpnt5t5adle&#10;4FjT0/FwYWbNTqfkLFciXXayF0XZyhC8JI6hCzsmsB9pbn9NwslyvBzHvbg/WvbicLHo3a3mcW+0&#10;AkiLwWI+X0S/EVoUT/MiTZVGdMcdEsV/N6PdNmun/7RFLrK4SHZFz+tkg0sYRDLkcvyl7GhecUTb&#10;md6Y9AnG1Zp2KcISByE39idnDSzEhLsfO2EVZ+UnDRtnEsUxblA6xMNraBFmzzWbc43QElwl3HPo&#10;dBTnvt26u9oW2xwiRVRWbe5gTWQFjjPha1F1B1h6lEG3oHGrnp/J6vlvZPYHAAD//wMAUEsDBBQA&#10;BgAIAAAAIQA2Y6Y23QAAAAoBAAAPAAAAZHJzL2Rvd25yZXYueG1sTI9PT8JAEMXvJn6HzZh4ky20&#10;EVK7JUjCTU0sxvO0O7SF/dN0F6jf3uGkx/fm5c3vFevJGnGhMfTeKZjPEhDkGq971yr42u+eViBC&#10;RKfReEcKfijAury/KzDX/uo+6VLFVnCJCzkq6GIccilD05HFMPMDOb4d/GgxshxbqUe8crk1cpEk&#10;z9Ji7/hDhwNtO2pO1dkq2J1ev7f7xfvxLVj82DSpqWpjlHp8mDYvICJN8S8MN3xGh5KZan92OgjD&#10;OlvxlqggnS9B3AJJlrFTs5MuQZaF/D+h/AUAAP//AwBQSwECLQAUAAYACAAAACEAtoM4kv4AAADh&#10;AQAAEwAAAAAAAAAAAAAAAAAAAAAAW0NvbnRlbnRfVHlwZXNdLnhtbFBLAQItABQABgAIAAAAIQA4&#10;/SH/1gAAAJQBAAALAAAAAAAAAAAAAAAAAC8BAABfcmVscy8ucmVsc1BLAQItABQABgAIAAAAIQCJ&#10;v+ac+AIAAI4GAAAOAAAAAAAAAAAAAAAAAC4CAABkcnMvZTJvRG9jLnhtbFBLAQItABQABgAIAAAA&#10;IQA2Y6Y23QAAAAoBAAAPAAAAAAAAAAAAAAAAAFIFAABkcnMvZG93bnJldi54bWxQSwUGAAAAAAQA&#10;BADzAAAAXAYAAAAA&#10;" o:allowincell="f" filled="f" strokeweight=".25pt">
                <v:path arrowok="t" o:connecttype="custom" o:connectlocs="0,0;5688965,0" o:connectangles="0,0"/>
                <w10:wrap type="topAndBottom" anchorx="page"/>
              </v:polyline>
            </w:pict>
          </mc:Fallback>
        </mc:AlternateContent>
      </w:r>
    </w:p>
    <w:p w14:paraId="6ACA5A0F" w14:textId="1634273A" w:rsidR="00B87E2C" w:rsidRPr="001A7533" w:rsidRDefault="00BD1022" w:rsidP="00B87E2C">
      <w:pPr>
        <w:ind w:right="288"/>
        <w:rPr>
          <w:rFonts w:ascii="Source Sans Pro" w:eastAsia="Times New Roman" w:hAnsi="Source Sans Pro" w:cs="Times New Roman"/>
          <w:color w:val="141412"/>
          <w:sz w:val="16"/>
          <w:szCs w:val="16"/>
          <w:shd w:val="clear" w:color="auto" w:fill="FFFFFF"/>
          <w:lang w:val="fr-CA"/>
        </w:rPr>
      </w:pPr>
      <w:r w:rsidRPr="001A7533">
        <w:rPr>
          <w:rFonts w:ascii="Times" w:hAnsi="Times"/>
          <w:noProof/>
          <w:color w:val="000000" w:themeColor="text1"/>
          <w:lang w:val="fr-CA" w:eastAsia="en-CA"/>
        </w:rPr>
        <w:drawing>
          <wp:anchor distT="0" distB="0" distL="114300" distR="114300" simplePos="0" relativeHeight="251682816" behindDoc="0" locked="0" layoutInCell="1" allowOverlap="1" wp14:anchorId="45A70184" wp14:editId="32F20AEF">
            <wp:simplePos x="0" y="0"/>
            <wp:positionH relativeFrom="column">
              <wp:posOffset>5927338</wp:posOffset>
            </wp:positionH>
            <wp:positionV relativeFrom="paragraph">
              <wp:posOffset>188570</wp:posOffset>
            </wp:positionV>
            <wp:extent cx="330005" cy="765475"/>
            <wp:effectExtent l="0" t="0" r="635" b="0"/>
            <wp:wrapSquare wrapText="bothSides"/>
            <wp:docPr id="6" name="Picture 6" descr="http://bmrc-irmu.info.yorku.ca/files/2017/05/cropped-Screen-Shot-2017-05-16-at-10.06.41-1-e1494927487224-129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mrc-irmu.info.yorku.ca/files/2017/05/cropped-Screen-Shot-2017-05-16-at-10.06.41-1-e1494927487224-129x30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0005" cy="76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533">
        <w:rPr>
          <w:color w:val="2E333C"/>
          <w:sz w:val="16"/>
          <w:szCs w:val="16"/>
          <w:lang w:val="fr-CA"/>
        </w:rPr>
        <w:t>*</w:t>
      </w:r>
      <w:r w:rsidR="00B87E2C" w:rsidRPr="001A7533">
        <w:rPr>
          <w:lang w:val="fr-CA"/>
        </w:rPr>
        <w:t xml:space="preserve"> </w:t>
      </w:r>
      <w:r w:rsidR="00B87E2C" w:rsidRPr="001A7533">
        <w:rPr>
          <w:rFonts w:ascii="Source Sans Pro" w:eastAsia="Times New Roman" w:hAnsi="Source Sans Pro" w:cs="Times New Roman"/>
          <w:color w:val="141412"/>
          <w:sz w:val="16"/>
          <w:szCs w:val="16"/>
          <w:shd w:val="clear" w:color="auto" w:fill="FFFFFF"/>
          <w:lang w:val="fr-CA"/>
        </w:rPr>
        <w:t xml:space="preserve">Dr John </w:t>
      </w:r>
      <w:proofErr w:type="spellStart"/>
      <w:r w:rsidR="00B87E2C" w:rsidRPr="001A7533">
        <w:rPr>
          <w:rFonts w:ascii="Source Sans Pro" w:eastAsia="Times New Roman" w:hAnsi="Source Sans Pro" w:cs="Times New Roman"/>
          <w:color w:val="141412"/>
          <w:sz w:val="16"/>
          <w:szCs w:val="16"/>
          <w:shd w:val="clear" w:color="auto" w:fill="FFFFFF"/>
          <w:lang w:val="fr-CA"/>
        </w:rPr>
        <w:t>Shields</w:t>
      </w:r>
      <w:proofErr w:type="spellEnd"/>
      <w:r w:rsidR="00B87E2C" w:rsidRPr="001A7533">
        <w:rPr>
          <w:rFonts w:ascii="Source Sans Pro" w:eastAsia="Times New Roman" w:hAnsi="Source Sans Pro" w:cs="Times New Roman"/>
          <w:color w:val="141412"/>
          <w:sz w:val="16"/>
          <w:szCs w:val="16"/>
          <w:shd w:val="clear" w:color="auto" w:fill="FFFFFF"/>
          <w:lang w:val="fr-CA"/>
        </w:rPr>
        <w:t xml:space="preserve"> a rejoint le département de politique et d'administration publique de l'université </w:t>
      </w:r>
      <w:proofErr w:type="spellStart"/>
      <w:r w:rsidR="00B87E2C" w:rsidRPr="001A7533">
        <w:rPr>
          <w:rFonts w:ascii="Source Sans Pro" w:eastAsia="Times New Roman" w:hAnsi="Source Sans Pro" w:cs="Times New Roman"/>
          <w:color w:val="141412"/>
          <w:sz w:val="16"/>
          <w:szCs w:val="16"/>
          <w:shd w:val="clear" w:color="auto" w:fill="FFFFFF"/>
          <w:lang w:val="fr-CA"/>
        </w:rPr>
        <w:t>Ryerson</w:t>
      </w:r>
      <w:proofErr w:type="spellEnd"/>
      <w:r w:rsidR="00B87E2C" w:rsidRPr="001A7533">
        <w:rPr>
          <w:rFonts w:ascii="Source Sans Pro" w:eastAsia="Times New Roman" w:hAnsi="Source Sans Pro" w:cs="Times New Roman"/>
          <w:color w:val="141412"/>
          <w:sz w:val="16"/>
          <w:szCs w:val="16"/>
          <w:shd w:val="clear" w:color="auto" w:fill="FFFFFF"/>
          <w:lang w:val="fr-CA"/>
        </w:rPr>
        <w:t xml:space="preserve"> en 1988, où il est professeur titulaire. Le Dr. </w:t>
      </w:r>
      <w:proofErr w:type="spellStart"/>
      <w:r w:rsidR="00B87E2C" w:rsidRPr="001A7533">
        <w:rPr>
          <w:rFonts w:ascii="Source Sans Pro" w:eastAsia="Times New Roman" w:hAnsi="Source Sans Pro" w:cs="Times New Roman"/>
          <w:color w:val="141412"/>
          <w:sz w:val="16"/>
          <w:szCs w:val="16"/>
          <w:shd w:val="clear" w:color="auto" w:fill="FFFFFF"/>
          <w:lang w:val="fr-CA"/>
        </w:rPr>
        <w:t>Shields</w:t>
      </w:r>
      <w:proofErr w:type="spellEnd"/>
      <w:r w:rsidR="00B87E2C" w:rsidRPr="001A7533">
        <w:rPr>
          <w:rFonts w:ascii="Source Sans Pro" w:eastAsia="Times New Roman" w:hAnsi="Source Sans Pro" w:cs="Times New Roman"/>
          <w:color w:val="141412"/>
          <w:sz w:val="16"/>
          <w:szCs w:val="16"/>
          <w:shd w:val="clear" w:color="auto" w:fill="FFFFFF"/>
          <w:lang w:val="fr-CA"/>
        </w:rPr>
        <w:t xml:space="preserve"> a obtenu son doctorat en sciences politiques à l'Université de Colombie britannique en 1989.</w:t>
      </w:r>
    </w:p>
    <w:p w14:paraId="56D1E513" w14:textId="69D1A978" w:rsidR="00BD1022" w:rsidRPr="001A7533" w:rsidRDefault="00B87E2C" w:rsidP="00B87E2C">
      <w:pPr>
        <w:ind w:right="288"/>
        <w:rPr>
          <w:color w:val="2E333C"/>
          <w:lang w:val="fr-CA"/>
        </w:rPr>
      </w:pPr>
      <w:r w:rsidRPr="001A7533">
        <w:rPr>
          <w:rFonts w:ascii="Source Sans Pro" w:eastAsia="Times New Roman" w:hAnsi="Source Sans Pro" w:cs="Times New Roman"/>
          <w:color w:val="141412"/>
          <w:sz w:val="16"/>
          <w:szCs w:val="16"/>
          <w:shd w:val="clear" w:color="auto" w:fill="FFFFFF"/>
          <w:lang w:val="fr-CA"/>
        </w:rPr>
        <w:t>**</w:t>
      </w:r>
      <w:r w:rsidRPr="001A7533">
        <w:rPr>
          <w:rFonts w:ascii="Source Sans Pro" w:eastAsia="Times New Roman" w:hAnsi="Source Sans Pro" w:cs="Times New Roman"/>
          <w:color w:val="141412"/>
          <w:sz w:val="16"/>
          <w:szCs w:val="16"/>
          <w:shd w:val="clear" w:color="auto" w:fill="FFFFFF"/>
          <w:lang w:val="fr-CA"/>
        </w:rPr>
        <w:t xml:space="preserve"> </w:t>
      </w:r>
      <w:proofErr w:type="spellStart"/>
      <w:r w:rsidRPr="001A7533">
        <w:rPr>
          <w:rFonts w:ascii="Source Sans Pro" w:eastAsia="Times New Roman" w:hAnsi="Source Sans Pro" w:cs="Times New Roman"/>
          <w:color w:val="141412"/>
          <w:sz w:val="16"/>
          <w:szCs w:val="16"/>
          <w:shd w:val="clear" w:color="auto" w:fill="FFFFFF"/>
          <w:lang w:val="fr-CA"/>
        </w:rPr>
        <w:t>Zainab</w:t>
      </w:r>
      <w:proofErr w:type="spellEnd"/>
      <w:r w:rsidRPr="001A7533">
        <w:rPr>
          <w:rFonts w:ascii="Source Sans Pro" w:eastAsia="Times New Roman" w:hAnsi="Source Sans Pro" w:cs="Times New Roman"/>
          <w:color w:val="141412"/>
          <w:sz w:val="16"/>
          <w:szCs w:val="16"/>
          <w:shd w:val="clear" w:color="auto" w:fill="FFFFFF"/>
          <w:lang w:val="fr-CA"/>
        </w:rPr>
        <w:t xml:space="preserve"> est doctorant en études politiques à l'université </w:t>
      </w:r>
      <w:proofErr w:type="spellStart"/>
      <w:r w:rsidRPr="001A7533">
        <w:rPr>
          <w:rFonts w:ascii="Source Sans Pro" w:eastAsia="Times New Roman" w:hAnsi="Source Sans Pro" w:cs="Times New Roman"/>
          <w:color w:val="141412"/>
          <w:sz w:val="16"/>
          <w:szCs w:val="16"/>
          <w:shd w:val="clear" w:color="auto" w:fill="FFFFFF"/>
          <w:lang w:val="fr-CA"/>
        </w:rPr>
        <w:t>Ryerson</w:t>
      </w:r>
      <w:proofErr w:type="spellEnd"/>
      <w:r w:rsidRPr="001A7533">
        <w:rPr>
          <w:rFonts w:ascii="Source Sans Pro" w:eastAsia="Times New Roman" w:hAnsi="Source Sans Pro" w:cs="Times New Roman"/>
          <w:color w:val="141412"/>
          <w:sz w:val="16"/>
          <w:szCs w:val="16"/>
          <w:shd w:val="clear" w:color="auto" w:fill="FFFFFF"/>
          <w:lang w:val="fr-CA"/>
        </w:rPr>
        <w:t xml:space="preserve"> de Toronto. Elle est titulaire d'une maîtrise en gouvernance mondiale de la Balsillie </w:t>
      </w:r>
      <w:proofErr w:type="spellStart"/>
      <w:r w:rsidRPr="001A7533">
        <w:rPr>
          <w:rFonts w:ascii="Source Sans Pro" w:eastAsia="Times New Roman" w:hAnsi="Source Sans Pro" w:cs="Times New Roman"/>
          <w:color w:val="141412"/>
          <w:sz w:val="16"/>
          <w:szCs w:val="16"/>
          <w:shd w:val="clear" w:color="auto" w:fill="FFFFFF"/>
          <w:lang w:val="fr-CA"/>
        </w:rPr>
        <w:t>School</w:t>
      </w:r>
      <w:proofErr w:type="spellEnd"/>
      <w:r w:rsidRPr="001A7533">
        <w:rPr>
          <w:rFonts w:ascii="Source Sans Pro" w:eastAsia="Times New Roman" w:hAnsi="Source Sans Pro" w:cs="Times New Roman"/>
          <w:color w:val="141412"/>
          <w:sz w:val="16"/>
          <w:szCs w:val="16"/>
          <w:shd w:val="clear" w:color="auto" w:fill="FFFFFF"/>
          <w:lang w:val="fr-CA"/>
        </w:rPr>
        <w:t xml:space="preserve"> of International </w:t>
      </w:r>
      <w:proofErr w:type="spellStart"/>
      <w:r w:rsidRPr="001A7533">
        <w:rPr>
          <w:rFonts w:ascii="Source Sans Pro" w:eastAsia="Times New Roman" w:hAnsi="Source Sans Pro" w:cs="Times New Roman"/>
          <w:color w:val="141412"/>
          <w:sz w:val="16"/>
          <w:szCs w:val="16"/>
          <w:shd w:val="clear" w:color="auto" w:fill="FFFFFF"/>
          <w:lang w:val="fr-CA"/>
        </w:rPr>
        <w:t>Affairs</w:t>
      </w:r>
      <w:proofErr w:type="spellEnd"/>
      <w:r w:rsidRPr="001A7533">
        <w:rPr>
          <w:rFonts w:ascii="Source Sans Pro" w:eastAsia="Times New Roman" w:hAnsi="Source Sans Pro" w:cs="Times New Roman"/>
          <w:color w:val="141412"/>
          <w:sz w:val="16"/>
          <w:szCs w:val="16"/>
          <w:shd w:val="clear" w:color="auto" w:fill="FFFFFF"/>
          <w:lang w:val="fr-CA"/>
        </w:rPr>
        <w:t>, à Waterloo.</w:t>
      </w:r>
      <w:r w:rsidR="00BD1022" w:rsidRPr="001A7533">
        <w:rPr>
          <w:rFonts w:ascii="Times" w:hAnsi="Times"/>
          <w:noProof/>
          <w:color w:val="000000" w:themeColor="text1"/>
          <w:lang w:val="fr-CA" w:eastAsia="en-CA"/>
        </w:rPr>
        <w:drawing>
          <wp:anchor distT="0" distB="0" distL="114300" distR="114300" simplePos="0" relativeHeight="251683840" behindDoc="1" locked="0" layoutInCell="1" allowOverlap="1" wp14:anchorId="0A9A2E79" wp14:editId="57F57B8C">
            <wp:simplePos x="0" y="0"/>
            <wp:positionH relativeFrom="column">
              <wp:posOffset>2245360</wp:posOffset>
            </wp:positionH>
            <wp:positionV relativeFrom="paragraph">
              <wp:posOffset>184150</wp:posOffset>
            </wp:positionV>
            <wp:extent cx="1106805" cy="823595"/>
            <wp:effectExtent l="0" t="0" r="0" b="1905"/>
            <wp:wrapNone/>
            <wp:docPr id="10" name="Picture 10" descr="https://www.ryerson.ca/content/dam/brand/global/images/brand-toolkit/visual-toolkit-600x450-R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ryerson.ca/content/dam/brand/global/images/brand-toolkit/visual-toolkit-600x450-RU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680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DDE1F" w14:textId="77777777" w:rsidR="00BD1022" w:rsidRPr="001A7533" w:rsidRDefault="00BD1022" w:rsidP="00BD1022">
      <w:pPr>
        <w:pStyle w:val="BodyText"/>
        <w:kinsoku w:val="0"/>
        <w:overflowPunct w:val="0"/>
        <w:spacing w:before="2" w:line="242" w:lineRule="auto"/>
        <w:ind w:right="676"/>
        <w:rPr>
          <w:color w:val="2E333C"/>
          <w:spacing w:val="4"/>
          <w:lang w:val="fr-CA"/>
        </w:rPr>
      </w:pPr>
      <w:r w:rsidRPr="001A7533">
        <w:rPr>
          <w:noProof/>
          <w:lang w:val="fr-CA" w:eastAsia="en-CA"/>
        </w:rPr>
        <mc:AlternateContent>
          <mc:Choice Requires="wps">
            <w:drawing>
              <wp:anchor distT="0" distB="0" distL="114300" distR="114300" simplePos="0" relativeHeight="251679744" behindDoc="0" locked="0" layoutInCell="0" allowOverlap="1" wp14:anchorId="7F918E69" wp14:editId="0E114935">
                <wp:simplePos x="0" y="0"/>
                <wp:positionH relativeFrom="page">
                  <wp:posOffset>6741795</wp:posOffset>
                </wp:positionH>
                <wp:positionV relativeFrom="paragraph">
                  <wp:posOffset>-311150</wp:posOffset>
                </wp:positionV>
                <wp:extent cx="571500" cy="1320800"/>
                <wp:effectExtent l="0" t="0" r="0"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132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ECE11" w14:textId="77777777" w:rsidR="00DF0C8C" w:rsidRDefault="00DF0C8C" w:rsidP="00BD1022">
                            <w:pPr>
                              <w:spacing w:line="2080" w:lineRule="atLeast"/>
                              <w:rPr>
                                <w:rFonts w:ascii="Times New Roman" w:hAnsi="Times New Roman" w:cs="Times New Roman"/>
                              </w:rPr>
                            </w:pPr>
                          </w:p>
                          <w:p w14:paraId="5B043C8A" w14:textId="77777777" w:rsidR="00DF0C8C" w:rsidRDefault="00DF0C8C" w:rsidP="00BD1022">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18E69" id="Rectangle 12" o:spid="_x0000_s1033" style="position:absolute;margin-left:530.85pt;margin-top:-24.5pt;width:45pt;height:10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J4oQIAAJIFAAAOAAAAZHJzL2Uyb0RvYy54bWysVNtu2zAMfR+wfxD07vpS52KjTtHG8TCg&#10;24p1+wDFlmNhsuRJSpxu2L+PkuM0SV+GbXoQKJEiecgj3tzuW452VGkmRYbDqwAjKkpZMbHJ8Ncv&#10;hTfHSBsiKsKloBl+phrfLt6+uem7lEaykbyiCoETodO+y3BjTJf6vi4b2hJ9JTsqQFlL1RIDR7Xx&#10;K0V68N5yPwqCqd9LVXVKllRruM0HJV44/3VNS/OprjU1iGcYcjNuV25f291f3JB0o0jXsPKQBvmL&#10;LFrCBAQ9usqJIWir2CtXLSuV1LI2V6VsfVnXrKQOA6AJgws0Tw3pqMMCxdHdsUz6/7ktP+4eFWIV&#10;9G6GkSAt9OgzVI2IDacojGyB+k6nYPfUPSoLUXcPsvymQeGfaexBgw1a9x9kBX7I1khXlH2tWvsS&#10;4KK9q/3zsfZ0b1AJl5NZOAmgQyWowusomMPBhiDp+LpT2ryjskVWyLCCLJ13snvQZjAdTWwwIQvG&#10;OdyTlIuzC/A53EBseGp1NgvXrp9JkKzmq3nsxdF05cVBnnt3xTL2pkU4m+TX+XKZh79s3DBOG1ZV&#10;VNgwI3XC+M9acyDx0PQjebTkrLLubEpabdZLrtCOAHULtw4FOTHzz9Nw9QIsF5DCKA7uo8QrpvOZ&#10;FxfxxEtmwdwLwuQ+mQZxEufFOaQHJui/Q0J9hpNJNHFdOkn6Alvg1mtsJG2ZgeHAWZthoAMsa0TS&#10;hpJqJSonG8L4IJ+Uwqb/Ugpo99hoR1jL0YHUZr/eO+5fW8eWv2tZPQODlQSCARlhsIHQSPUDox6G&#10;RIb19y1RFCP+XsAvtBNlFNQorEeBiBKeZthgNIhLM0yebafYpgHPoSuNkHfwU2rmSPySxeF/wcd3&#10;WA5Dyk6W07Ozehmli98AAAD//wMAUEsDBBQABgAIAAAAIQBLuNrX3gAAAA0BAAAPAAAAZHJzL2Rv&#10;d25yZXYueG1sTE/LTsMwELwj8Q/WInFBrR3oA0KciiL1xKmhoB7deEkC8TqK3Tb8PZtTue08NDuT&#10;rQbXihP2ofGkIZkqEEiltw1VGnbvm8kjiBANWdN6Qg2/GGCVX19lJrX+TFs8FbESHEIhNRrqGLtU&#10;ylDW6EyY+g6JtS/fOxMZ9pW0vTlzuGvlvVIL6UxD/KE2Hb7WWP4UR6fhble8Paz3mHzaj+Tbqtl2&#10;46u11rc3w8sziIhDvJhhrM/VIedOB38kG0TLWC2SJXs1TGZPvGq0JPOROvA1Z0rmmfy/Iv8DAAD/&#10;/wMAUEsBAi0AFAAGAAgAAAAhALaDOJL+AAAA4QEAABMAAAAAAAAAAAAAAAAAAAAAAFtDb250ZW50&#10;X1R5cGVzXS54bWxQSwECLQAUAAYACAAAACEAOP0h/9YAAACUAQAACwAAAAAAAAAAAAAAAAAvAQAA&#10;X3JlbHMvLnJlbHNQSwECLQAUAAYACAAAACEAB5ByeKECAACSBQAADgAAAAAAAAAAAAAAAAAuAgAA&#10;ZHJzL2Uyb0RvYy54bWxQSwECLQAUAAYACAAAACEAS7ja194AAAANAQAADwAAAAAAAAAAAAAAAAD7&#10;BAAAZHJzL2Rvd25yZXYueG1sUEsFBgAAAAAEAAQA8wAAAAYGAAAAAA==&#10;" o:allowincell="f" filled="f" stroked="f">
                <v:path arrowok="t"/>
                <v:textbox inset="0,0,0,0">
                  <w:txbxContent>
                    <w:p w14:paraId="280ECE11" w14:textId="77777777" w:rsidR="00DF0C8C" w:rsidRDefault="00DF0C8C" w:rsidP="00BD1022">
                      <w:pPr>
                        <w:spacing w:line="2080" w:lineRule="atLeast"/>
                        <w:rPr>
                          <w:rFonts w:ascii="Times New Roman" w:hAnsi="Times New Roman" w:cs="Times New Roman"/>
                        </w:rPr>
                      </w:pPr>
                    </w:p>
                    <w:p w14:paraId="5B043C8A" w14:textId="77777777" w:rsidR="00DF0C8C" w:rsidRDefault="00DF0C8C" w:rsidP="00BD1022">
                      <w:pPr>
                        <w:rPr>
                          <w:rFonts w:ascii="Times New Roman" w:hAnsi="Times New Roman" w:cs="Times New Roman"/>
                        </w:rPr>
                      </w:pPr>
                    </w:p>
                  </w:txbxContent>
                </v:textbox>
                <w10:wrap anchorx="page"/>
              </v:rect>
            </w:pict>
          </mc:Fallback>
        </mc:AlternateContent>
      </w:r>
      <w:r w:rsidRPr="001A7533">
        <w:rPr>
          <w:noProof/>
          <w:lang w:val="fr-CA" w:eastAsia="en-CA"/>
        </w:rPr>
        <mc:AlternateContent>
          <mc:Choice Requires="wps">
            <w:drawing>
              <wp:anchor distT="0" distB="0" distL="0" distR="0" simplePos="0" relativeHeight="251680768" behindDoc="0" locked="0" layoutInCell="0" allowOverlap="1" wp14:anchorId="483241DB" wp14:editId="4B1552F6">
                <wp:simplePos x="0" y="0"/>
                <wp:positionH relativeFrom="page">
                  <wp:posOffset>939800</wp:posOffset>
                </wp:positionH>
                <wp:positionV relativeFrom="paragraph">
                  <wp:posOffset>175260</wp:posOffset>
                </wp:positionV>
                <wp:extent cx="5689600" cy="12700"/>
                <wp:effectExtent l="0" t="0" r="0" b="0"/>
                <wp:wrapTopAndBottom/>
                <wp:docPr id="2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9600" cy="12700"/>
                        </a:xfrm>
                        <a:custGeom>
                          <a:avLst/>
                          <a:gdLst>
                            <a:gd name="T0" fmla="*/ 0 w 8960"/>
                            <a:gd name="T1" fmla="*/ 0 h 20"/>
                            <a:gd name="T2" fmla="*/ 8959 w 8960"/>
                            <a:gd name="T3" fmla="*/ 0 h 20"/>
                          </a:gdLst>
                          <a:ahLst/>
                          <a:cxnLst>
                            <a:cxn ang="0">
                              <a:pos x="T0" y="T1"/>
                            </a:cxn>
                            <a:cxn ang="0">
                              <a:pos x="T2" y="T3"/>
                            </a:cxn>
                          </a:cxnLst>
                          <a:rect l="0" t="0" r="r" b="b"/>
                          <a:pathLst>
                            <a:path w="8960" h="20">
                              <a:moveTo>
                                <a:pt x="0" y="0"/>
                              </a:moveTo>
                              <a:lnTo>
                                <a:pt x="8959" y="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64857D" id="Freeform 13"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4pt,13.8pt,521.95pt,13.8pt" coordsize="89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wX+QIAAI4GAAAOAAAAZHJzL2Uyb0RvYy54bWysVdtu2kAQfa/Uf1jtYyViGwwBFBNFXKpK&#10;aRsp9AMWe42t2rvu7oJJq/57Z8Y2MYkiVVV5MLvMeOacMxdubk9lwY7S2FyriAdXPmdSxTrJ1T7i&#10;37abwZQz64RKRKGVjPiTtPx28f7dTV3N5VBnukikYRBE2XldRTxzrpp7no0zWQp7pSupwJhqUwoH&#10;V7P3EiNqiF4W3tD3J16tTVIZHUtr4ddVY+QLip+mMnZf09RKx4qIAzZHT0PPHT69xY2Y742osjxu&#10;YYh/QFGKXEHSc6iVcIIdTP4qVJnHRluduqtYl55O0zyWxAHYBP4LNo+ZqCRxAXFsdZbJ/r+w8Zfj&#10;g2F5EvFhwJkSJdRoY6RExVkwQn3qys7B7bF6MMjQVvc6/m7B4F1Y8GLBh+3qzzqBMOLgNGlySk2J&#10;bwJbdiLpn87Sy5NjMfw4nkxnEx8qFIMtGF7DETOIefdyfLDuo9QUSBzvrWsql8CJdE9a8FuIkZYF&#10;FPGDx3xWM4zblvnsA1R7PhkbvvIY9jyms/HsjUCjnpvPukAAe98BE1mHNT6pFiycmMAB8UmfSlvU&#10;BZED+W3QMgcvZPaGMwBEZ6oQ5CPn5rtNYqD3X3a94Qy6ftfIUQmH2DAHHlkdcdKKZdAMDbJSH+VW&#10;k4d7UTrI9WwtVN8L9SJ0XQ0bM7yBeaiq59wIuVdZpTd5UVBpC4WIRsH1mESyusgTNCIaa/a7ZWHY&#10;UeBY06cV7cLN6INKKFgmRbJuz07kRXOG5AVpDF3YKoH9SHP7a+bP1tP1NByEw8l6EPqr1eBuswwH&#10;kw1AWo1Wy+Uq+I3QgnCe5UkiFaLrdkgQ/t2Mttusmf7zFrlgcUF2Q5/XZL1LGCQycOm+iR3NK45o&#10;M9M7nTzBuBrdLEVY4nDItPnJWQ0LMeL2x0EYyVnxScHGmQVhiBuULuH4GlqEmb5l17cIFUOoiDsO&#10;nY7HpWu27qEy+T6DTAGVVek7WBNpjuNM+BpU7QWWHjFoFzRu1f6dvJ7/RhZ/AAAA//8DAFBLAwQU&#10;AAYACAAAACEAttwifN0AAAAKAQAADwAAAGRycy9kb3ducmV2LnhtbEyPwU7DMBBE70j8g7VI3KhD&#10;iEIJcapSqTdAaoo4O/GShNrrKHbb8PdsT3Cc2dHsm3I1OytOOIXBk4L7RQICqfVmoE7Bx357twQR&#10;oiajrSdU8IMBVtX1VakL48+0w1MdO8ElFAqtoI9xLKQMbY9Oh4Ufkfj25SenI8upk2bSZy53VqZJ&#10;kkunB+IPvR5x02N7qI9Owfbw8rnZp2/fr8Hp93X7YOvGWqVub+b1M4iIc/wLwwWf0aFipsYfyQRh&#10;WWdL3hIVpI85iEsgyTJ2GnaecpBVKf9PqH4BAAD//wMAUEsBAi0AFAAGAAgAAAAhALaDOJL+AAAA&#10;4QEAABMAAAAAAAAAAAAAAAAAAAAAAFtDb250ZW50X1R5cGVzXS54bWxQSwECLQAUAAYACAAAACEA&#10;OP0h/9YAAACUAQAACwAAAAAAAAAAAAAAAAAvAQAAX3JlbHMvLnJlbHNQSwECLQAUAAYACAAAACEA&#10;cKL8F/kCAACOBgAADgAAAAAAAAAAAAAAAAAuAgAAZHJzL2Uyb0RvYy54bWxQSwECLQAUAAYACAAA&#10;ACEAttwifN0AAAAKAQAADwAAAAAAAAAAAAAAAABTBQAAZHJzL2Rvd25yZXYueG1sUEsFBgAAAAAE&#10;AAQA8wAAAF0GAAAAAA==&#10;" o:allowincell="f" filled="f" strokeweight=".25pt">
                <v:path arrowok="t" o:connecttype="custom" o:connectlocs="0,0;5688965,0" o:connectangles="0,0"/>
                <w10:wrap type="topAndBottom" anchorx="page"/>
              </v:polyline>
            </w:pict>
          </mc:Fallback>
        </mc:AlternateContent>
      </w:r>
      <w:r w:rsidRPr="001A7533">
        <w:rPr>
          <w:noProof/>
          <w:lang w:val="fr-CA" w:eastAsia="en-CA"/>
        </w:rPr>
        <mc:AlternateContent>
          <mc:Choice Requires="wps">
            <w:drawing>
              <wp:anchor distT="0" distB="0" distL="0" distR="0" simplePos="0" relativeHeight="251681792" behindDoc="0" locked="0" layoutInCell="0" allowOverlap="1" wp14:anchorId="0C1C907F" wp14:editId="3EE0058B">
                <wp:simplePos x="0" y="0"/>
                <wp:positionH relativeFrom="page">
                  <wp:posOffset>323850</wp:posOffset>
                </wp:positionH>
                <wp:positionV relativeFrom="paragraph">
                  <wp:posOffset>119380</wp:posOffset>
                </wp:positionV>
                <wp:extent cx="6845300" cy="292100"/>
                <wp:effectExtent l="0" t="0" r="0" b="0"/>
                <wp:wrapTopAndBottom/>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F8540" w14:textId="77777777" w:rsidR="00DF0C8C" w:rsidRDefault="00DF0C8C" w:rsidP="00BD1022">
                            <w:pPr>
                              <w:spacing w:line="460" w:lineRule="atLeast"/>
                              <w:rPr>
                                <w:rFonts w:ascii="Times New Roman" w:hAnsi="Times New Roman" w:cs="Times New Roman"/>
                              </w:rPr>
                            </w:pPr>
                          </w:p>
                          <w:p w14:paraId="2A87B919" w14:textId="77777777" w:rsidR="00DF0C8C" w:rsidRDefault="00DF0C8C" w:rsidP="00BD1022">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C907F" id="Rectangle 14" o:spid="_x0000_s1034" style="position:absolute;margin-left:25.5pt;margin-top:9.4pt;width:539pt;height:23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F4nwIAAJIFAAAOAAAAZHJzL2Uyb0RvYy54bWysVG1vmzAQ/j5p/8Hyd8pLSQqopGpDmCZ1&#10;W7VuP8ABE6wZm9lOSDftv+9sQpq0X6ZtfEBn+3x3z3OP7/pm33G0o0ozKXIcXgQYUVHJmolNjr9+&#10;Kb0EI22IqAmXgub4iWp8s3j75nroMxrJVvKaKgRBhM6GPsetMX3m+7pqaUf0heypgMNGqo4YWKqN&#10;XysyQPSO+1EQzP1BqrpXsqJaw24xHuKFi980tDKfmkZTg3iOoTbj/sr91/bvL65JtlGkb1l1KIP8&#10;RRUdYQKSHkMVxBC0VexVqI5VSmrZmItKdr5sGlZRhwHQhMELNI8t6anDAuTo/kiT/n9hq4+7B4VY&#10;neMowkiQDnr0GVgjYsMpCmNL0NDrDPwe+wdlIer+XlbfNBz4Zyd2ocEHrYcPsoY4ZGukI2XfqM7e&#10;BLho77h/OnJP9wZVsDlP4tllAC2q4CxKoxBsm4Jk0+1eafOOyg5ZI8cKqnTRye5em9F1crHJhCwZ&#10;57BPMi7ONiDmuAO54ao9s1W4dv1Mg3SVrJLYi6P5youDovBuy2XszcvwalZcFstlEf6yecM4a1ld&#10;U2HTTNIJ4z9rzUHEY9OP4tGSs9qGsyVptVkvuUI7AtIt3Xcg5MTNPy/D8QVYXkAKozi4i1KvnCdX&#10;XlzGMy+9ChIvCNO7dB7EaVyU55DumaD/DgkNOU5n0cx16aToF9gC973GRrKOGRgOnHU5To5OJGsp&#10;qVeidq01hPHRPqHClv9MBbR7arQTrNXoKGqzX++d9o8yX8v6CRSsJAgMtAiDDYxWqh8YDTAkcqy/&#10;b4miGPH3Al6hnSiToSZjPRlEVHA1xwaj0VyacfJse8U2LUQOHTVC3sJLaZgTsX1FYxWH9wUP32E5&#10;DCk7WU7Xzut5lC5+AwAA//8DAFBLAwQUAAYACAAAACEAuJYUpN4AAAAJAQAADwAAAGRycy9kb3du&#10;cmV2LnhtbEyPwU7DMBBE70j9B2uRuCDquLRVCHEqitQTp4YWcXTjJQmN11HstuHv2Z7guDOj2Xn5&#10;anSdOOMQWk8a1DQBgVR521KtYfe+eUhBhGjIms4TavjBAKticpObzPoLbfFcxlpwCYXMaGhi7DMp&#10;Q9WgM2HqeyT2vvzgTORzqKUdzIXLXSdnSbKUzrTEHxrT42uD1bE8OQ33u/Ltcf2J6sPu1bdN5tuN&#10;r9da392OL88gIo7xLwzX+TwdCt508CeyQXQaFopRIuspE1x9NXti5aBhOU9BFrn8T1D8AgAA//8D&#10;AFBLAQItABQABgAIAAAAIQC2gziS/gAAAOEBAAATAAAAAAAAAAAAAAAAAAAAAABbQ29udGVudF9U&#10;eXBlc10ueG1sUEsBAi0AFAAGAAgAAAAhADj9If/WAAAAlAEAAAsAAAAAAAAAAAAAAAAALwEAAF9y&#10;ZWxzLy5yZWxzUEsBAi0AFAAGAAgAAAAhAAtHkXifAgAAkgUAAA4AAAAAAAAAAAAAAAAALgIAAGRy&#10;cy9lMm9Eb2MueG1sUEsBAi0AFAAGAAgAAAAhALiWFKTeAAAACQEAAA8AAAAAAAAAAAAAAAAA+QQA&#10;AGRycy9kb3ducmV2LnhtbFBLBQYAAAAABAAEAPMAAAAEBgAAAAA=&#10;" o:allowincell="f" filled="f" stroked="f">
                <v:path arrowok="t"/>
                <v:textbox inset="0,0,0,0">
                  <w:txbxContent>
                    <w:p w14:paraId="4B5F8540" w14:textId="77777777" w:rsidR="00DF0C8C" w:rsidRDefault="00DF0C8C" w:rsidP="00BD1022">
                      <w:pPr>
                        <w:spacing w:line="460" w:lineRule="atLeast"/>
                        <w:rPr>
                          <w:rFonts w:ascii="Times New Roman" w:hAnsi="Times New Roman" w:cs="Times New Roman"/>
                        </w:rPr>
                      </w:pPr>
                    </w:p>
                    <w:p w14:paraId="2A87B919" w14:textId="77777777" w:rsidR="00DF0C8C" w:rsidRDefault="00DF0C8C" w:rsidP="00BD1022">
                      <w:pPr>
                        <w:rPr>
                          <w:rFonts w:ascii="Times New Roman" w:hAnsi="Times New Roman" w:cs="Times New Roman"/>
                        </w:rPr>
                      </w:pPr>
                    </w:p>
                  </w:txbxContent>
                </v:textbox>
                <w10:wrap type="topAndBottom" anchorx="page"/>
              </v:rect>
            </w:pict>
          </mc:Fallback>
        </mc:AlternateContent>
      </w:r>
    </w:p>
    <w:p w14:paraId="3F4F2B65" w14:textId="77777777" w:rsidR="00BD1022" w:rsidRPr="001A7533" w:rsidRDefault="00BD1022" w:rsidP="00BD1022">
      <w:pPr>
        <w:rPr>
          <w:rFonts w:ascii="Times" w:hAnsi="Times"/>
          <w:b/>
          <w:color w:val="000000" w:themeColor="text1"/>
          <w:lang w:val="fr-CA"/>
        </w:rPr>
      </w:pPr>
    </w:p>
    <w:p w14:paraId="5B409D41" w14:textId="77777777" w:rsidR="00BD1022" w:rsidRPr="001A7533" w:rsidRDefault="00BD1022" w:rsidP="00BD1022">
      <w:pPr>
        <w:rPr>
          <w:rFonts w:ascii="Times" w:hAnsi="Times"/>
          <w:b/>
          <w:color w:val="000000" w:themeColor="text1"/>
          <w:lang w:val="fr-CA"/>
        </w:rPr>
      </w:pPr>
      <w:r w:rsidRPr="001A7533">
        <w:rPr>
          <w:rFonts w:ascii="Times" w:hAnsi="Times"/>
          <w:noProof/>
          <w:color w:val="000000" w:themeColor="text1"/>
          <w:lang w:val="fr-CA" w:eastAsia="en-CA"/>
        </w:rPr>
        <w:drawing>
          <wp:inline distT="0" distB="0" distL="0" distR="0" wp14:anchorId="3341822F" wp14:editId="732C12FF">
            <wp:extent cx="5380892" cy="242887"/>
            <wp:effectExtent l="0" t="0" r="0" b="0"/>
            <wp:docPr id="19" name="Picture 19" descr="SSHRC'S official visual ident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HRC'S official visual identifi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8594" cy="250457"/>
                    </a:xfrm>
                    <a:prstGeom prst="rect">
                      <a:avLst/>
                    </a:prstGeom>
                    <a:noFill/>
                    <a:ln>
                      <a:noFill/>
                    </a:ln>
                  </pic:spPr>
                </pic:pic>
              </a:graphicData>
            </a:graphic>
          </wp:inline>
        </w:drawing>
      </w:r>
    </w:p>
    <w:p w14:paraId="1420B8D2" w14:textId="77777777" w:rsidR="00102FF7" w:rsidRPr="001A7533" w:rsidRDefault="00102FF7" w:rsidP="006B13B9">
      <w:pPr>
        <w:rPr>
          <w:lang w:val="fr-CA"/>
        </w:rPr>
      </w:pPr>
    </w:p>
    <w:p w14:paraId="465F1ED0" w14:textId="24547CC8" w:rsidR="00AF24B8" w:rsidRPr="001A7533" w:rsidRDefault="000E6547" w:rsidP="006B13B9">
      <w:pPr>
        <w:pStyle w:val="Heading1"/>
        <w:rPr>
          <w:rFonts w:ascii="Times New Roman" w:eastAsia="Calibri" w:hAnsi="Times New Roman" w:cs="Times New Roman"/>
          <w:b/>
          <w:bCs/>
          <w:color w:val="000000" w:themeColor="text1"/>
          <w:sz w:val="24"/>
          <w:szCs w:val="24"/>
          <w:shd w:val="clear" w:color="auto" w:fill="FFFFFF"/>
          <w:lang w:val="fr-CA"/>
        </w:rPr>
      </w:pPr>
      <w:r w:rsidRPr="001A7533">
        <w:rPr>
          <w:rFonts w:ascii="Times New Roman" w:eastAsia="Calibri" w:hAnsi="Times New Roman" w:cs="Times New Roman"/>
          <w:b/>
          <w:bCs/>
          <w:color w:val="000000" w:themeColor="text1"/>
          <w:sz w:val="24"/>
          <w:szCs w:val="24"/>
          <w:shd w:val="clear" w:color="auto" w:fill="FFFFFF"/>
          <w:lang w:val="fr-CA"/>
        </w:rPr>
        <w:lastRenderedPageBreak/>
        <w:t>Résumé</w:t>
      </w:r>
    </w:p>
    <w:p w14:paraId="4A2DF930" w14:textId="77777777" w:rsidR="00AF24B8" w:rsidRPr="001A7533" w:rsidRDefault="00AF24B8" w:rsidP="00D46578">
      <w:pPr>
        <w:spacing w:after="0" w:line="240" w:lineRule="auto"/>
        <w:rPr>
          <w:rFonts w:ascii="Times New Roman" w:eastAsia="Calibri" w:hAnsi="Times New Roman" w:cs="Times New Roman"/>
          <w:b/>
          <w:bCs/>
          <w:sz w:val="24"/>
          <w:szCs w:val="24"/>
          <w:shd w:val="clear" w:color="auto" w:fill="FFFFFF"/>
          <w:lang w:val="fr-CA"/>
        </w:rPr>
      </w:pPr>
    </w:p>
    <w:p w14:paraId="5843D607" w14:textId="77777777" w:rsidR="000E6547" w:rsidRPr="001A7533" w:rsidRDefault="000E6547" w:rsidP="000E6547">
      <w:pPr>
        <w:rPr>
          <w:rFonts w:ascii="Times New Roman" w:hAnsi="Times New Roman" w:cs="Times New Roman"/>
          <w:sz w:val="32"/>
          <w:szCs w:val="32"/>
          <w:lang w:val="fr-CA"/>
        </w:rPr>
      </w:pPr>
      <w:r w:rsidRPr="001A7533">
        <w:rPr>
          <w:rFonts w:ascii="Times New Roman" w:hAnsi="Times New Roman" w:cs="Times New Roman"/>
          <w:sz w:val="32"/>
          <w:szCs w:val="32"/>
          <w:lang w:val="fr-CA"/>
        </w:rPr>
        <w:t xml:space="preserve">Ce rapport identifie, documente et évalue les nombreuses façons dont la pandémie du nouveau coronavirus (COVID-19) affecte la migration, les frontières, les populations immigrantes et le système d’immigration et d’établissement du Canada entre mars 2020 et juin 2020. À un niveau, la COVID-19 ne distingue pas entre citoyen et non-citoyen ni résident et non-résident. Cependant, en raison des discriminations et inégalités structurelles profondément ancrées dans la société, la COVID-19 affecte de façon négative surtout les immigrants, les femmes, les minorités visibles et les pauvres. Ce rapport ne se veut pas exhaustif en termes d’analyse ni d’identification d’enjeux, d’autant plus que la pandémie continue de progresser et qu’il faudra du temps pour comprendre pleinement ses effets. Par conséquent, cet examen et cette analyse sont intrinsèquement préliminaires. On fournit plutôt un aperçu général des défis posés pour la migration, les immigrants et l’établissement. Tout en soulevant des cas internationaux, nous nous concentrons sur le contexte canadien. </w:t>
      </w:r>
    </w:p>
    <w:p w14:paraId="3D76AE6C" w14:textId="77777777" w:rsidR="000E6547" w:rsidRPr="001A7533" w:rsidRDefault="000E6547" w:rsidP="000E6547">
      <w:pPr>
        <w:rPr>
          <w:rFonts w:ascii="Times New Roman" w:hAnsi="Times New Roman" w:cs="Times New Roman"/>
          <w:sz w:val="32"/>
          <w:szCs w:val="32"/>
          <w:lang w:val="fr-CA"/>
        </w:rPr>
      </w:pPr>
    </w:p>
    <w:p w14:paraId="0D0E43F2" w14:textId="77777777" w:rsidR="000E6547" w:rsidRPr="001A7533" w:rsidRDefault="000E6547" w:rsidP="000E6547">
      <w:pPr>
        <w:rPr>
          <w:rFonts w:ascii="Times New Roman" w:hAnsi="Times New Roman" w:cs="Times New Roman"/>
          <w:sz w:val="32"/>
          <w:szCs w:val="32"/>
          <w:lang w:val="fr-CA"/>
        </w:rPr>
      </w:pPr>
      <w:r w:rsidRPr="001A7533">
        <w:rPr>
          <w:rFonts w:ascii="Times New Roman" w:hAnsi="Times New Roman" w:cs="Times New Roman"/>
          <w:sz w:val="32"/>
          <w:szCs w:val="32"/>
          <w:lang w:val="fr-CA"/>
        </w:rPr>
        <w:t xml:space="preserve">Étant donné le caractère récent de la pandémie, on a utilisé de nombreuses sources médiatiques pour documenter les développements liés à ce sujet. On a également utilisé un large éventail de rapports gouvernementaux et de sources d'information, notamment des organismes publics tels que Statistique Canada, des études universitaires et de groupes de réflexion, de nombreux webinaires et documents de conférence en ligne, ainsi que de la littérature grise provenant du secteur communautaire et de la société civile. Ce rapport est centré sur la présentation et la documentation des nombreuses façons dont COVID-19 et les réactions qu'il a suscitées ont eu un impact sur la migration, les immigrants et l'établissement au Canada. Après avoir rassemblé et évalué cet éventail et ce volume considérables de documents, nous </w:t>
      </w:r>
      <w:r w:rsidRPr="001A7533">
        <w:rPr>
          <w:rFonts w:ascii="Times New Roman" w:hAnsi="Times New Roman" w:cs="Times New Roman"/>
          <w:sz w:val="32"/>
          <w:szCs w:val="32"/>
          <w:lang w:val="fr-CA"/>
        </w:rPr>
        <w:lastRenderedPageBreak/>
        <w:t>proposons une évaluation critique de ce que cela signifie pour les migrants et l'immigration au Canada. On s’est appuyé sur le concept de résilience sociale pour aider à comprendre ces évolutions. On souligne la résilience dont font preuve de nombreux migrants et les institutions qui soutiennent l'immigration et l'établissement qui ont réagi de manière créative pendant cette crise et, dans de nombreux cas, contribue à atténuer les effets les plus négatifs de la pandémie sur les populations migrantes.</w:t>
      </w:r>
    </w:p>
    <w:p w14:paraId="7751652A" w14:textId="77777777" w:rsidR="000E6547" w:rsidRDefault="000E6547" w:rsidP="000E6547">
      <w:pPr>
        <w:rPr>
          <w:rFonts w:ascii="Times New Roman" w:hAnsi="Times New Roman" w:cs="Times New Roman"/>
          <w:sz w:val="32"/>
          <w:szCs w:val="32"/>
          <w:lang w:val="fr-CA"/>
        </w:rPr>
      </w:pPr>
    </w:p>
    <w:p w14:paraId="08A2FCB0" w14:textId="77777777" w:rsidR="000E6547" w:rsidRDefault="000E6547" w:rsidP="000E6547">
      <w:pPr>
        <w:rPr>
          <w:rFonts w:ascii="Times New Roman" w:hAnsi="Times New Roman" w:cs="Times New Roman"/>
          <w:sz w:val="32"/>
          <w:szCs w:val="32"/>
          <w:lang w:val="fr-CA"/>
        </w:rPr>
      </w:pPr>
      <w:r>
        <w:rPr>
          <w:rFonts w:ascii="Times New Roman" w:hAnsi="Times New Roman" w:cs="Times New Roman"/>
          <w:sz w:val="32"/>
          <w:szCs w:val="32"/>
          <w:lang w:val="fr-CA"/>
        </w:rPr>
        <w:t xml:space="preserve">La résilience sociale désigne les façons dont les structures et institutions sociales aident la société à surmonter les obstacles et les crises en puisant dans les ressources sociales collectives. Au Canada, face à la pandémie, les autorités publiques ont lancé toute une gamme de programmes et ont utilisé les institutions existantes pour soutenir différents segments de la population, l’économie, les systèmes de santé, les gouvernements locaux et beaucoup plus. Cette réponse a aidé le public à augmenter sa propre résilience et a démontré la résilience de nos institutions et de notre système politique dans son ensemble, dont le système d’établissement et d’immigration. </w:t>
      </w:r>
      <w:r w:rsidRPr="008F0F24">
        <w:rPr>
          <w:rFonts w:ascii="Times New Roman" w:hAnsi="Times New Roman" w:cs="Times New Roman"/>
          <w:sz w:val="32"/>
          <w:szCs w:val="32"/>
          <w:lang w:val="fr-CA"/>
        </w:rPr>
        <w:t xml:space="preserve">On a vu </w:t>
      </w:r>
      <w:r>
        <w:rPr>
          <w:rFonts w:ascii="Times New Roman" w:hAnsi="Times New Roman" w:cs="Times New Roman"/>
          <w:sz w:val="32"/>
          <w:szCs w:val="32"/>
          <w:lang w:val="fr-CA"/>
        </w:rPr>
        <w:t>des approches pragmatiques et basées sur des faits en matière de politiques plutôt que des réponses excessivement politisées ou à fondement idéologique. Cependant, il y a eu des inégalités dans les impacts de la COVID-19 et dans l’accès aux protections et aux prestations selon la catégorie d’immigrant ou migrant. Trop d’immigrants ont été exclus des soutiens même si les populations immigrantes ont des taux de chômage plus élevés et une fragilité financière accrue en raison de la pandémie. Les immigrants sont plus à risque de contracter le virus vu leurs types d’emploi, leur dépendance à l’égard du transport public et leur résidence dans des quartiers densément peuplés. Les immigrants portent le fardeau inégal du virus, ce qui démontre clairement leur situation précaire au sein du pays.</w:t>
      </w:r>
    </w:p>
    <w:p w14:paraId="6FC4AC4C" w14:textId="77777777" w:rsidR="000E6547" w:rsidRDefault="000E6547" w:rsidP="000E6547">
      <w:pPr>
        <w:rPr>
          <w:rFonts w:ascii="Times New Roman" w:hAnsi="Times New Roman" w:cs="Times New Roman"/>
          <w:sz w:val="32"/>
          <w:szCs w:val="32"/>
          <w:lang w:val="fr-CA"/>
        </w:rPr>
      </w:pPr>
    </w:p>
    <w:p w14:paraId="6712E0EF" w14:textId="77777777" w:rsidR="000E6547" w:rsidRDefault="000E6547" w:rsidP="000E6547">
      <w:pPr>
        <w:rPr>
          <w:rFonts w:ascii="Times New Roman" w:hAnsi="Times New Roman" w:cs="Times New Roman"/>
          <w:sz w:val="32"/>
          <w:szCs w:val="32"/>
          <w:lang w:val="fr-CA"/>
        </w:rPr>
      </w:pPr>
      <w:r>
        <w:rPr>
          <w:rFonts w:ascii="Times New Roman" w:hAnsi="Times New Roman" w:cs="Times New Roman"/>
          <w:sz w:val="32"/>
          <w:szCs w:val="32"/>
          <w:lang w:val="fr-CA"/>
        </w:rPr>
        <w:t>Quant aux frontières et au mouvement international des migrants, les mesures canadiennes ont été problématiques à divers niveaux. La fermeture des frontières a perturbé des économies interconnectées à l’échelle mondiale et a fortement entravé les voyages internationaux et d’autres mouvements de populations, dont la mobilité de la main-d’œuvre entre pays. Cela a nui particulièrement aux populations vulnérables fuyant des zones de danger ou enfermées dans des camps de réfugiés insalubres et dangereux. La pandémie a pratiquement mis fin à l’arrivée d’immigrants, réfugiés et étudiants internationaux au pays. De plus, le Canada a fermé ses frontières aux demandeurs d’asile venant des États-Unis, les renvoyant tous et les exposant potentiellement à l’expulsion vers leur pays d’origine. La question des droits des plus vulnérables, réfugiés et demandeurs d’asile, dévalorisée dans la pandémie, doit être revalorisée et incorporée dans des politiques de migration résiliente et des réponses d’urgence fondées sur la justice sociale. Le cas des travailleurs agricoles temporaires révèle la dépendance des économies avancées sur la main-d’œuvre étrangère et bon marché. La vulnérabilité de ces travailleurs à la COVID-19 une fois au Canada indique que les conditions de travail restent un problème à résoudre. Encore une fois, le fardeau du risque tombe sur les plus vulnérables.</w:t>
      </w:r>
    </w:p>
    <w:p w14:paraId="5A4C1E71" w14:textId="77777777" w:rsidR="000E6547" w:rsidRDefault="000E6547" w:rsidP="000E6547">
      <w:pPr>
        <w:rPr>
          <w:rFonts w:ascii="Times New Roman" w:hAnsi="Times New Roman" w:cs="Times New Roman"/>
          <w:sz w:val="32"/>
          <w:szCs w:val="32"/>
          <w:lang w:val="fr-CA"/>
        </w:rPr>
      </w:pPr>
    </w:p>
    <w:p w14:paraId="3538CB4A" w14:textId="77777777" w:rsidR="000E6547" w:rsidRDefault="000E6547" w:rsidP="000E6547">
      <w:pPr>
        <w:rPr>
          <w:rFonts w:ascii="Times New Roman" w:hAnsi="Times New Roman" w:cs="Times New Roman"/>
          <w:sz w:val="32"/>
          <w:szCs w:val="32"/>
          <w:lang w:val="fr-CA"/>
        </w:rPr>
      </w:pPr>
      <w:r>
        <w:rPr>
          <w:rFonts w:ascii="Times New Roman" w:hAnsi="Times New Roman" w:cs="Times New Roman"/>
          <w:sz w:val="32"/>
          <w:szCs w:val="32"/>
          <w:lang w:val="fr-CA"/>
        </w:rPr>
        <w:t xml:space="preserve">La fermeture des frontières, avec des exceptions notables pour les travailleurs jugés « essentiels », a été justifiée comme protection contre la propagation du virus. Les restrictions sont allées beaucoup plus loin, cependant, et représentent dans certains cas des réactions nationalistes xénophobes à la menace de « l’Autre » et en faveur d’une sécurisation accrue de la migration. Il s’agit de gouvernements prônant des formes néolibérales limitées de résilience et des positions populistes de droite </w:t>
      </w:r>
      <w:r>
        <w:rPr>
          <w:rFonts w:ascii="Times New Roman" w:hAnsi="Times New Roman" w:cs="Times New Roman"/>
          <w:sz w:val="32"/>
          <w:szCs w:val="32"/>
          <w:lang w:val="fr-CA"/>
        </w:rPr>
        <w:lastRenderedPageBreak/>
        <w:t xml:space="preserve">favorisant des discours oppositionnels jetant le blâme sur les immigrants et d’autres populations vulnérables et divisant la société en « gagnants et perdants » ou « inclus et exclus ». Cette réaction appelle au sacrifice dans la poursuite de « l’individualisme possessif » en ignorant les impacts différentiels de la COVID-19 et sans offrir les récompenses de solidarité, partage et réussites communes qui émergent souvent dans le contexte d’une lutte. Le néolibéralisme cherche à aller de l’avant en divisant et polarisant, en blâmant et punissant. Les manquements de ces gouvernements sont reprochés à d’autres. Leur concentration sur les frontières sert à détourner l’attention de leur manque de ressources pour s’attaquer au virus et rebâtir après. </w:t>
      </w:r>
    </w:p>
    <w:p w14:paraId="5EDBA17C" w14:textId="77777777" w:rsidR="000E6547" w:rsidRDefault="000E6547" w:rsidP="000E6547">
      <w:pPr>
        <w:rPr>
          <w:rFonts w:ascii="Times New Roman" w:hAnsi="Times New Roman" w:cs="Times New Roman"/>
          <w:sz w:val="32"/>
          <w:szCs w:val="32"/>
          <w:lang w:val="fr-CA"/>
        </w:rPr>
      </w:pPr>
    </w:p>
    <w:p w14:paraId="2ACEF674" w14:textId="77777777" w:rsidR="000E6547" w:rsidRDefault="000E6547" w:rsidP="000E6547">
      <w:pPr>
        <w:rPr>
          <w:rFonts w:ascii="Times New Roman" w:hAnsi="Times New Roman" w:cs="Times New Roman"/>
          <w:sz w:val="32"/>
          <w:szCs w:val="32"/>
          <w:lang w:val="fr-CA"/>
        </w:rPr>
      </w:pPr>
      <w:r>
        <w:rPr>
          <w:rFonts w:ascii="Times New Roman" w:hAnsi="Times New Roman" w:cs="Times New Roman"/>
          <w:sz w:val="32"/>
          <w:szCs w:val="32"/>
          <w:lang w:val="fr-CA"/>
        </w:rPr>
        <w:t>Même pour les gouvernements</w:t>
      </w:r>
      <w:r w:rsidRPr="00CD7607">
        <w:rPr>
          <w:rFonts w:ascii="Times New Roman" w:hAnsi="Times New Roman" w:cs="Times New Roman"/>
          <w:sz w:val="32"/>
          <w:szCs w:val="32"/>
          <w:lang w:val="fr-CA"/>
        </w:rPr>
        <w:t xml:space="preserve"> qui o</w:t>
      </w:r>
      <w:r>
        <w:rPr>
          <w:rFonts w:ascii="Times New Roman" w:hAnsi="Times New Roman" w:cs="Times New Roman"/>
          <w:sz w:val="32"/>
          <w:szCs w:val="32"/>
          <w:lang w:val="fr-CA"/>
        </w:rPr>
        <w:t xml:space="preserve">nt poursuivi des approches plus proactives et solidaires face au virus, il faut se demander si la période </w:t>
      </w:r>
      <w:proofErr w:type="spellStart"/>
      <w:r>
        <w:rPr>
          <w:rFonts w:ascii="Times New Roman" w:hAnsi="Times New Roman" w:cs="Times New Roman"/>
          <w:sz w:val="32"/>
          <w:szCs w:val="32"/>
          <w:lang w:val="fr-CA"/>
        </w:rPr>
        <w:t>postpandémique</w:t>
      </w:r>
      <w:proofErr w:type="spellEnd"/>
      <w:r>
        <w:rPr>
          <w:rFonts w:ascii="Times New Roman" w:hAnsi="Times New Roman" w:cs="Times New Roman"/>
          <w:sz w:val="32"/>
          <w:szCs w:val="32"/>
          <w:lang w:val="fr-CA"/>
        </w:rPr>
        <w:t xml:space="preserve"> comportera un retour à l’austérité et à des stratégies de résilience néolibérales, comme à la suite de la récession de 2008-09. Ou bien est-ce le moment d’une ouverture progressive vers la résilience sociale et d’une lutte à la précarité et aux inégalités structurelles mises en évidence par la COVID-19? Le soutien à la résilience sociale de la part des gouvernements nécessitera un État activiste. La pandémie a causé de vastes bouleversements économiques qui seront difficiles à renverser. Les temps de crise peuvent ouvrir des fenêtres politiques favorisant des réformes structurelles profondes, comme l’avènement de l’État providence dans la foulée de la Grande Crise et de la Seconde Guerre mondiale. </w:t>
      </w:r>
    </w:p>
    <w:p w14:paraId="60D182E6" w14:textId="77777777" w:rsidR="000E6547" w:rsidRDefault="000E6547" w:rsidP="000E6547">
      <w:pPr>
        <w:rPr>
          <w:rFonts w:ascii="Times New Roman" w:hAnsi="Times New Roman" w:cs="Times New Roman"/>
          <w:sz w:val="32"/>
          <w:szCs w:val="32"/>
          <w:lang w:val="fr-CA"/>
        </w:rPr>
      </w:pPr>
    </w:p>
    <w:p w14:paraId="6097ABB0" w14:textId="77777777" w:rsidR="000E6547" w:rsidRDefault="000E6547" w:rsidP="000E6547">
      <w:pPr>
        <w:rPr>
          <w:rFonts w:ascii="Times New Roman" w:hAnsi="Times New Roman" w:cs="Times New Roman"/>
          <w:sz w:val="32"/>
          <w:szCs w:val="32"/>
          <w:lang w:val="fr-CA"/>
        </w:rPr>
      </w:pPr>
      <w:r>
        <w:rPr>
          <w:rFonts w:ascii="Times New Roman" w:hAnsi="Times New Roman" w:cs="Times New Roman"/>
          <w:sz w:val="32"/>
          <w:szCs w:val="32"/>
          <w:lang w:val="fr-CA"/>
        </w:rPr>
        <w:t xml:space="preserve">L’importance du plaidoyer passera au premier plan dans la période </w:t>
      </w:r>
      <w:proofErr w:type="spellStart"/>
      <w:r>
        <w:rPr>
          <w:rFonts w:ascii="Times New Roman" w:hAnsi="Times New Roman" w:cs="Times New Roman"/>
          <w:sz w:val="32"/>
          <w:szCs w:val="32"/>
          <w:lang w:val="fr-CA"/>
        </w:rPr>
        <w:t>postpandémique</w:t>
      </w:r>
      <w:proofErr w:type="spellEnd"/>
      <w:r>
        <w:rPr>
          <w:rFonts w:ascii="Times New Roman" w:hAnsi="Times New Roman" w:cs="Times New Roman"/>
          <w:sz w:val="32"/>
          <w:szCs w:val="32"/>
          <w:lang w:val="fr-CA"/>
        </w:rPr>
        <w:t xml:space="preserve">. La voie de l’avenir sera en jeu. Cependant, il sera important que les groupes de défense des droits des migrants, les organismes d’établissement et leurs organismes-cadres ainsi que d’autres </w:t>
      </w:r>
      <w:r>
        <w:rPr>
          <w:rFonts w:ascii="Times New Roman" w:hAnsi="Times New Roman" w:cs="Times New Roman"/>
          <w:sz w:val="32"/>
          <w:szCs w:val="32"/>
          <w:lang w:val="fr-CA"/>
        </w:rPr>
        <w:lastRenderedPageBreak/>
        <w:t xml:space="preserve">forces progressives s’engagent dans un plaidoyer public vigoureux en faveur de politiques et programmes favorisant des sociétés multiculturelles ouvertes, l’antiracisme, la protection des migrants les plus vulnérables ainsi que des programmes sociaux robustes s’attaquant aux inégalités structurelles profondes. Le fardeau du risque ne doit plus être porté par l’individu, mais, grâce aux politiques et institutions publiques, par le collectif. Il s’agit de réponses axées sur la solidarité et la résilience sociale. </w:t>
      </w:r>
    </w:p>
    <w:p w14:paraId="3056B3CE" w14:textId="77777777" w:rsidR="00C011BD" w:rsidRPr="000E6547" w:rsidRDefault="00C011BD">
      <w:pPr>
        <w:rPr>
          <w:rFonts w:ascii="Times New Roman" w:hAnsi="Times New Roman" w:cs="Times New Roman"/>
          <w:sz w:val="24"/>
          <w:szCs w:val="24"/>
          <w:lang w:val="fr-FR"/>
        </w:rPr>
      </w:pPr>
    </w:p>
    <w:p w14:paraId="093CB21E" w14:textId="77777777" w:rsidR="00C011BD" w:rsidRPr="000E6547" w:rsidRDefault="00C011BD">
      <w:pPr>
        <w:rPr>
          <w:rFonts w:ascii="Times New Roman" w:hAnsi="Times New Roman" w:cs="Times New Roman"/>
          <w:sz w:val="24"/>
          <w:szCs w:val="24"/>
          <w:lang w:val="fr-FR"/>
        </w:rPr>
      </w:pPr>
    </w:p>
    <w:p w14:paraId="7889D8ED" w14:textId="77777777" w:rsidR="00C011BD" w:rsidRPr="000E6547" w:rsidRDefault="00C011BD">
      <w:pPr>
        <w:rPr>
          <w:rFonts w:ascii="Times New Roman" w:hAnsi="Times New Roman" w:cs="Times New Roman"/>
          <w:sz w:val="24"/>
          <w:szCs w:val="24"/>
          <w:lang w:val="fr-FR"/>
        </w:rPr>
      </w:pPr>
    </w:p>
    <w:p w14:paraId="5B53E67F" w14:textId="77777777" w:rsidR="002B327C" w:rsidRPr="000E6547" w:rsidRDefault="002B327C">
      <w:pPr>
        <w:rPr>
          <w:rFonts w:ascii="Times New Roman" w:hAnsi="Times New Roman" w:cs="Times New Roman"/>
          <w:sz w:val="24"/>
          <w:szCs w:val="24"/>
          <w:lang w:val="fr-FR"/>
        </w:rPr>
      </w:pPr>
    </w:p>
    <w:p w14:paraId="3CBE6D47" w14:textId="35A25BA0" w:rsidR="00C011BD" w:rsidRPr="000E6547" w:rsidRDefault="00C011BD">
      <w:pPr>
        <w:rPr>
          <w:rFonts w:ascii="Times New Roman" w:hAnsi="Times New Roman" w:cs="Times New Roman"/>
          <w:b/>
          <w:sz w:val="24"/>
          <w:szCs w:val="24"/>
          <w:lang w:val="fr-FR"/>
        </w:rPr>
      </w:pPr>
    </w:p>
    <w:p w14:paraId="70732025" w14:textId="77777777" w:rsidR="00C011BD" w:rsidRPr="000E6547" w:rsidRDefault="00C011BD">
      <w:pPr>
        <w:rPr>
          <w:rFonts w:ascii="Times New Roman" w:hAnsi="Times New Roman" w:cs="Times New Roman"/>
          <w:b/>
          <w:sz w:val="24"/>
          <w:szCs w:val="24"/>
          <w:lang w:val="fr-FR"/>
        </w:rPr>
      </w:pPr>
    </w:p>
    <w:p w14:paraId="0BA5261A" w14:textId="77777777" w:rsidR="00C011BD" w:rsidRPr="000E6547" w:rsidRDefault="00C011BD">
      <w:pPr>
        <w:rPr>
          <w:rFonts w:ascii="Times New Roman" w:hAnsi="Times New Roman" w:cs="Times New Roman"/>
          <w:b/>
          <w:sz w:val="24"/>
          <w:szCs w:val="24"/>
          <w:lang w:val="fr-FR"/>
        </w:rPr>
      </w:pPr>
    </w:p>
    <w:p w14:paraId="530A40E0" w14:textId="30A1D70D" w:rsidR="00E27E36" w:rsidRPr="00E27E36" w:rsidRDefault="00E27E36">
      <w:pPr>
        <w:rPr>
          <w:rFonts w:ascii="Times New Roman" w:hAnsi="Times New Roman" w:cs="Times New Roman"/>
          <w:b/>
          <w:sz w:val="24"/>
          <w:szCs w:val="24"/>
        </w:rPr>
      </w:pPr>
    </w:p>
    <w:sectPr w:rsidR="00E27E36" w:rsidRPr="00E27E36" w:rsidSect="00C35F1A">
      <w:headerReference w:type="default" r:id="rId16"/>
      <w:footerReference w:type="defaul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915B1" w14:textId="77777777" w:rsidR="00693A65" w:rsidRDefault="00693A65" w:rsidP="00D46578">
      <w:pPr>
        <w:spacing w:after="0" w:line="240" w:lineRule="auto"/>
      </w:pPr>
      <w:r>
        <w:separator/>
      </w:r>
    </w:p>
  </w:endnote>
  <w:endnote w:type="continuationSeparator" w:id="0">
    <w:p w14:paraId="045B43EB" w14:textId="77777777" w:rsidR="00693A65" w:rsidRDefault="00693A65" w:rsidP="00D4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ource Sans Pro">
    <w:altName w:val="Arial"/>
    <w:panose1 w:val="020B0604020202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w:hAnsi="Times" w:cs="Times"/>
        <w:sz w:val="24"/>
        <w:szCs w:val="24"/>
      </w:rPr>
      <w:id w:val="-831906951"/>
      <w:docPartObj>
        <w:docPartGallery w:val="Page Numbers (Bottom of Page)"/>
        <w:docPartUnique/>
      </w:docPartObj>
    </w:sdtPr>
    <w:sdtEndPr>
      <w:rPr>
        <w:noProof/>
      </w:rPr>
    </w:sdtEndPr>
    <w:sdtContent>
      <w:p w14:paraId="00F3DB73" w14:textId="7714BFB1" w:rsidR="00DF0C8C" w:rsidRPr="006B13B9" w:rsidRDefault="00DF0C8C">
        <w:pPr>
          <w:pStyle w:val="Footer"/>
          <w:jc w:val="center"/>
          <w:rPr>
            <w:rFonts w:ascii="Times" w:hAnsi="Times" w:cs="Times"/>
            <w:sz w:val="24"/>
            <w:szCs w:val="24"/>
          </w:rPr>
        </w:pPr>
        <w:r w:rsidRPr="006B13B9">
          <w:rPr>
            <w:rFonts w:ascii="Times" w:hAnsi="Times" w:cs="Times"/>
            <w:sz w:val="24"/>
            <w:szCs w:val="24"/>
          </w:rPr>
          <w:fldChar w:fldCharType="begin"/>
        </w:r>
        <w:r w:rsidRPr="006B13B9">
          <w:rPr>
            <w:rFonts w:ascii="Times" w:hAnsi="Times" w:cs="Times"/>
            <w:sz w:val="24"/>
            <w:szCs w:val="24"/>
          </w:rPr>
          <w:instrText xml:space="preserve"> PAGE   \* MERGEFORMAT </w:instrText>
        </w:r>
        <w:r w:rsidRPr="006B13B9">
          <w:rPr>
            <w:rFonts w:ascii="Times" w:hAnsi="Times" w:cs="Times"/>
            <w:sz w:val="24"/>
            <w:szCs w:val="24"/>
          </w:rPr>
          <w:fldChar w:fldCharType="separate"/>
        </w:r>
        <w:r w:rsidR="0001453E">
          <w:rPr>
            <w:rFonts w:ascii="Times" w:hAnsi="Times" w:cs="Times"/>
            <w:noProof/>
            <w:sz w:val="24"/>
            <w:szCs w:val="24"/>
          </w:rPr>
          <w:t>73</w:t>
        </w:r>
        <w:r w:rsidRPr="006B13B9">
          <w:rPr>
            <w:rFonts w:ascii="Times" w:hAnsi="Times" w:cs="Times"/>
            <w:noProof/>
            <w:sz w:val="24"/>
            <w:szCs w:val="24"/>
          </w:rPr>
          <w:fldChar w:fldCharType="end"/>
        </w:r>
      </w:p>
    </w:sdtContent>
  </w:sdt>
  <w:p w14:paraId="263681B4" w14:textId="77777777" w:rsidR="00DF0C8C" w:rsidRPr="006B13B9" w:rsidRDefault="00DF0C8C">
    <w:pPr>
      <w:pStyle w:val="Footer"/>
      <w:rPr>
        <w:rFonts w:ascii="Times" w:hAnsi="Times" w:cs="Time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347EA" w14:textId="77777777" w:rsidR="00693A65" w:rsidRDefault="00693A65" w:rsidP="00D46578">
      <w:pPr>
        <w:spacing w:after="0" w:line="240" w:lineRule="auto"/>
      </w:pPr>
      <w:r>
        <w:separator/>
      </w:r>
    </w:p>
  </w:footnote>
  <w:footnote w:type="continuationSeparator" w:id="0">
    <w:p w14:paraId="7C2FF9B4" w14:textId="77777777" w:rsidR="00693A65" w:rsidRDefault="00693A65" w:rsidP="00D46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45EB0" w14:textId="77777777" w:rsidR="00DF0C8C" w:rsidRDefault="00DF0C8C">
    <w:pPr>
      <w:pStyle w:val="Header"/>
    </w:pPr>
    <w:r>
      <w:rPr>
        <w:noProof/>
        <w:lang w:eastAsia="en-CA"/>
      </w:rPr>
      <mc:AlternateContent>
        <mc:Choice Requires="wpg">
          <w:drawing>
            <wp:anchor distT="0" distB="0" distL="114300" distR="114300" simplePos="0" relativeHeight="251659264" behindDoc="0" locked="0" layoutInCell="1" allowOverlap="1" wp14:anchorId="7B5AA03C" wp14:editId="5EC21A1A">
              <wp:simplePos x="0" y="0"/>
              <wp:positionH relativeFrom="page">
                <wp:posOffset>0</wp:posOffset>
              </wp:positionH>
              <wp:positionV relativeFrom="page">
                <wp:posOffset>-18828</wp:posOffset>
              </wp:positionV>
              <wp:extent cx="7772400" cy="914400"/>
              <wp:effectExtent l="0" t="0" r="0" b="0"/>
              <wp:wrapSquare wrapText="bothSides"/>
              <wp:docPr id="41383" name="Group 41383"/>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41386" name="Rectangle 41386"/>
                      <wps:cNvSpPr/>
                      <wps:spPr>
                        <a:xfrm>
                          <a:off x="914705" y="483108"/>
                          <a:ext cx="42144" cy="189937"/>
                        </a:xfrm>
                        <a:prstGeom prst="rect">
                          <a:avLst/>
                        </a:prstGeom>
                        <a:ln>
                          <a:noFill/>
                        </a:ln>
                      </wps:spPr>
                      <wps:txbx>
                        <w:txbxContent>
                          <w:p w14:paraId="3BA565B8" w14:textId="77777777" w:rsidR="00DF0C8C" w:rsidRDefault="00DF0C8C" w:rsidP="00C35F1A">
                            <w:r>
                              <w:t xml:space="preserve"> </w:t>
                            </w:r>
                          </w:p>
                        </w:txbxContent>
                      </wps:txbx>
                      <wps:bodyPr horzOverflow="overflow" vert="horz" lIns="0" tIns="0" rIns="0" bIns="0" rtlCol="0">
                        <a:noAutofit/>
                      </wps:bodyPr>
                    </wps:wsp>
                    <wps:wsp>
                      <wps:cNvPr id="41387" name="Rectangle 41387"/>
                      <wps:cNvSpPr/>
                      <wps:spPr>
                        <a:xfrm>
                          <a:off x="914705" y="653796"/>
                          <a:ext cx="42144" cy="189937"/>
                        </a:xfrm>
                        <a:prstGeom prst="rect">
                          <a:avLst/>
                        </a:prstGeom>
                        <a:ln>
                          <a:noFill/>
                        </a:ln>
                      </wps:spPr>
                      <wps:txbx>
                        <w:txbxContent>
                          <w:p w14:paraId="42462B86" w14:textId="77777777" w:rsidR="00DF0C8C" w:rsidRDefault="00DF0C8C" w:rsidP="00C35F1A">
                            <w:r>
                              <w:t xml:space="preserve"> </w:t>
                            </w:r>
                          </w:p>
                        </w:txbxContent>
                      </wps:txbx>
                      <wps:bodyPr horzOverflow="overflow" vert="horz" lIns="0" tIns="0" rIns="0" bIns="0" rtlCol="0">
                        <a:noAutofit/>
                      </wps:bodyPr>
                    </wps:wsp>
                    <wps:wsp>
                      <wps:cNvPr id="42415" name="Shape 42415"/>
                      <wps:cNvSpPr/>
                      <wps:spPr>
                        <a:xfrm>
                          <a:off x="0" y="0"/>
                          <a:ext cx="7772400" cy="914400"/>
                        </a:xfrm>
                        <a:custGeom>
                          <a:avLst/>
                          <a:gdLst/>
                          <a:ahLst/>
                          <a:cxnLst/>
                          <a:rect l="0" t="0" r="0" b="0"/>
                          <a:pathLst>
                            <a:path w="7772400" h="914400">
                              <a:moveTo>
                                <a:pt x="0" y="0"/>
                              </a:moveTo>
                              <a:lnTo>
                                <a:pt x="7772400" y="0"/>
                              </a:lnTo>
                              <a:lnTo>
                                <a:pt x="7772400" y="914400"/>
                              </a:lnTo>
                              <a:lnTo>
                                <a:pt x="0" y="914400"/>
                              </a:lnTo>
                              <a:lnTo>
                                <a:pt x="0" y="0"/>
                              </a:lnTo>
                            </a:path>
                          </a:pathLst>
                        </a:custGeom>
                        <a:ln w="0" cap="flat">
                          <a:miter lim="127000"/>
                        </a:ln>
                      </wps:spPr>
                      <wps:style>
                        <a:lnRef idx="0">
                          <a:srgbClr val="000000">
                            <a:alpha val="0"/>
                          </a:srgbClr>
                        </a:lnRef>
                        <a:fillRef idx="1">
                          <a:srgbClr val="22D2EA"/>
                        </a:fillRef>
                        <a:effectRef idx="0">
                          <a:scrgbClr r="0" g="0" b="0"/>
                        </a:effectRef>
                        <a:fontRef idx="none"/>
                      </wps:style>
                      <wps:bodyPr/>
                    </wps:wsp>
                    <pic:pic xmlns:pic="http://schemas.openxmlformats.org/drawingml/2006/picture">
                      <pic:nvPicPr>
                        <pic:cNvPr id="41385" name="Picture 41385"/>
                        <pic:cNvPicPr/>
                      </pic:nvPicPr>
                      <pic:blipFill>
                        <a:blip r:embed="rId1"/>
                        <a:stretch>
                          <a:fillRect/>
                        </a:stretch>
                      </pic:blipFill>
                      <pic:spPr>
                        <a:xfrm>
                          <a:off x="865632" y="0"/>
                          <a:ext cx="402336" cy="914400"/>
                        </a:xfrm>
                        <a:prstGeom prst="rect">
                          <a:avLst/>
                        </a:prstGeom>
                      </pic:spPr>
                    </pic:pic>
                  </wpg:wgp>
                </a:graphicData>
              </a:graphic>
            </wp:anchor>
          </w:drawing>
        </mc:Choice>
        <mc:Fallback>
          <w:pict>
            <v:group w14:anchorId="7B5AA03C" id="Group 41383" o:spid="_x0000_s1035" style="position:absolute;margin-left:0;margin-top:-1.5pt;width:612pt;height:1in;z-index:251659264;mso-position-horizontal-relative:page;mso-position-vertical-relative:page" coordsize="77724,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7q3g+gMAAC4MAAAOAAAAZHJzL2Uyb0RvYy54bWzkVttu2zgQfV9g/0HQ&#10;eyNZdmxHiFMUTRsUWGyDXj6ApimLKEUSJH3br9+ZoSg7l7ZGCuw+NEDkITkczhzODM/1632nsq1w&#10;Xhq9yEcXZZ4Jzc1K6vUi//rl/at5nvnA9Iopo8UiPwifv77584/rna1FZVqjVsJlYET7emcXeRuC&#10;rYvC81Z0zF8YKzQsNsZ1LMDQrYuVYzuw3qmiKstpsTNuZZ3hwnuYvY2L+Q3ZbxrBw8em8SJkapGD&#10;b4G+jr5L/BY316xeO2ZbyXs32Au86JjUcOhg6pYFlm2cfGKqk9wZb5pwwU1XmKaRXFAMEM2ofBTN&#10;nTMbS7Gs693aDjABtI9werFZ/vf23mVytcgno/F8nGeadXBNdHIWpwCinV3XoHnn7Gd77/qJdRxh&#10;1PvGdfgL8WR7AvcwgCv2IeMwOZvNqkkJd8Bh7Wo0QZnQ5y1c0ZNtvH33441FOrZA7wZndhYSyR+x&#10;8r+G1eeWWUFX4BGBE6ymCatPkGRMr5UgvKYYFDoB2gNYvvaA2zNIAQ6z8jLPAJLJfDwq5xGShNmk&#10;ApwiYqP51dV4hstD4Ky2zoc7YboMhUXuwBPKQrb9y4eomlTwcKXxq817qVRcxRnAL/mHUtgv930I&#10;S7M6QMStcf98hBpvlNktctNLOZY9HIqreaY+aEAaKywJLgnLJLig3hqqw+jGm00wjSQ/8eB4Wu8P&#10;XGGE8T+5y9nzd0lwv+Qup5fj2RVlAqv/77uk4h6lrPw9rrSajKCoYiujCs4mNNXn9VmlCbl8dhM7&#10;KUm+iSWJKZ7KEJ6FVSxImGuTxPc6iVi4P3yhLAu4D42imEEdDv20HdopLndQn18MKYZHTRW8PK4q&#10;fao1GEshg27SSL+W7J1qHrv4d9Ujimcr0pMwGAMBo6WWNyAAk6cYK41g4LPCgD40isUO2MkAvELJ&#10;DkhJNSvjW0OGnzQ8Hw5KIGBKfxINlAu9YDjh3Xr5Vrlsy7Br0V9sr8q2rJ/tO3KvSq6SHdzfQJ8d&#10;TI5o6wOTVXVbvXvTW+iVcZ8g4jLsLONO3nsT2QtwAAg6cRiIbNhEJxsdhv0amBcdQo0+RntsuPgQ&#10;4Ig6rpW8hv+eaYD05PX8OSODXWHjRN4b6c6y0TH3bWNfASmCi5ZLqWQ4EMGD2NEpvb2XHJ9QHDx8&#10;iIdKBw08mJ7hSww46eJODBPHDwwtlbT4GCJkKPcuA8KP+NUzUUfudmv4phM6RDLqBOQfMGHfSuvz&#10;zNWiWwrgVu7DijowpFRwInBI6ZQdvH+nhwXy8ugY+vwd8jCfXk7H1XNtalJW4zEQlIdUC5IkEbXE&#10;Cs4iDuRR9IFEcIlyhkgpZXxPoJH1no5J60jzb/4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TpsQ33gAAAAgBAAAPAAAAZHJzL2Rvd25yZXYueG1sTI9BS8NAEIXvgv9hGcFbu0la&#10;RWI2pRT1VARbQbxNk2kSmp0N2W2S/nunJ3uaN7zhzfey1WRbNVDvG8cG4nkEirhwZcOVge/9++wF&#10;lA/IJbaOycCFPKzy+7sM09KN/EXDLlRKQtinaKAOoUu19kVNFv3cdcTiHV1vMcjaV7rscZRw2+ok&#10;ip61xYblQ40dbWoqTruzNfAx4rhexG/D9nTcXH73T58/25iMeXyY1q+gAk3h/xiu+IIOuTAd3JlL&#10;r1oDUiQYmC1kXt0kWYo6iFrGEeg807cF8j8AAAD//wMAUEsDBAoAAAAAAAAAIQALeeYPI1YAACNW&#10;AAAUAAAAZHJzL21lZGlhL2ltYWdlMS5wbmeJUE5HDQoaCgAAAA1JSERSAAAAhAAAASwIBgAAAAJ8&#10;G5AAAAABc1JHQgCuzhzpAAAABGdBTUEAALGPC/xhBQAAAAlwSFlzAAAuIwAALiMBeKU/dgAAVbhJ&#10;REFUeF7tvQmYXclVJhjv5Z7KVKak1L6kpNr31VUu78bGdhtsg4ExZWxjjA3TzUwDw9cw3TC4m2k3&#10;mOlptoZm3B4abGwowNgYvNtVrirKVWVXlWpftJRS+5qSUlLume/N+c+558aJeHHfe6mS6Z7P95f+&#10;fCdOnDhxIm7ciLu9+yqOUKvV6visVDhZiHq9nrQp0n+3gPoAW+fFjkHrAC7EbyrGIsSxt1M2Fd9L&#10;iTmvE3/sgGgnmFa4GD5iFPm0nXCxcTHjbwa0IVVXrLd9UCRfKNRHlf+WKJGBh9Ti4iIPj2o1HB86&#10;ahRFIxB2SxmdS7UH7F6g8rlz5yn2BZYvNpYtG3BdXZ0sv5Q9D7CxLwXN+inVHxat6rJlrC1LumQA&#10;7QZd5LAdxA2w5W1DW2F8/JSbn59jGcV8GfgQWdxZnyID9brYpKpasWLY9fT0ZKn//kC/pPoJSPXV&#10;UvrRolwySgQIBgRGE0aWji6VrU5RNFotivTNRi3yUvk2BitTCWZYxrYDexb8xvHAXvJDeF1YT2tY&#10;e5WLysd6a6uyZbP+VpsUNE/zU7Y2zQPCGtkNYuUYsNf82Mb6K0JR2XYQlkM9jXV5mzRt/GG8akN/&#10;cx9pxG209ioXlY/1amvjivUK1aVslNbG5ls5hXLJKBGAB4QdNUrAykBRfqxXwKfC5jUrY9EqX4A6&#10;ELukgLiI+jHhBO3V9i8V1gfQjtwKRXE001v/SMc6hfVhbay+cMlQQ2usadXZtNWnYPOWUkbzVdY4&#10;Y8AMWaAUgZ1SUFA0R7N820dWVsRpG/tSkfLfDmx9tv4if2qj+WC5ZJQIECwZdrQAVo4RjywL9RWj&#10;mb92EcdYDNQf00OKh3qEDL26tvUUtUlh87ScLQ/EujgNQE7VZW3bsbdoNx8snCGsAzUuQlGeDRyw&#10;flKNuzCgvPiA6zgU0aHTwExJEFnLelofRe1upbd5KZ0ipbfpWLbUvrM2ti9TfRunUyiXjBIBGgaE&#10;HYHxaIyh+YDaWDvNU6RsAKu3tLC6sF7E52NMkUowQ533oz4Am18kp6D5KRvVF/VHkRzTwsfefn5c&#10;fwoXZcmwWIpdzFhvobrGhivT9lIGneztVKcQvdhYqG0sW6jeUjsftDZFsqVFkd7C2qTs4jwdHEUo&#10;l4wSAYIBYUdOahTFOjvadBSmygHQ29FqyyqK9KoDYZMCilj/FkjGxcI06gvjY21Wp4VNx3mKuP52&#10;oHWBNoYiWHtlSm91QMq35gFtLRkK6KzzFIoaUqS3gF/YNbMtqrsN902AwmDoOxWLTbeKs1k/xdC6&#10;rE9bPtan7IFmuuK+8/blklEiQDAgdBQpU9DRZmVrW1QuhvWjiNMKtU2VWQoQmjKFWG/7wcrt4KXG&#10;ChSVj/Wpuop0rcAW9hE6bXQ7hW0HqT107ZQtQjv1q82pU6fd3Jw8MQWEZTS2cMB6G+jCOqzd8uXL&#10;XXd3V5ZKw5iT30xIoKOjgz/jRxQV7fSZtUm3J23Tyi9gy5VLRokAPCxS38uwo+a7jXZGs9pYYIaw&#10;z1QqxI34SpUDpC7JUxOoVK5WkS8+Xgrgc+XKlSx3dnbm8cRttXobc6pPkF/UV0X+YxT5WNJZRrtA&#10;ZRqYyppOAXW1W5/aent8ep3ovS+rt8xymV7niXBt7K2IfSol0/8kkKewMmDjVD8WEmsjYKflLKyP&#10;lD+LcskoEaBhQCxlNKVsY3sdsUWjul209tEsTmGMdLzCGClbi3aaZ8vbtmjbwMZ4fLs1hqI41A6w&#10;dtaHyrGtopwhSgQIBgRGSmo0KXTUtRp5Vt8KdnQ2g603Lfv1NiZZZfT2rM5gbaEXWh2M0R7dgy0V&#10;XsazFx5Wn+4b8dkcsLFlNS5Lq0/B2lob+FTdkmYIDUiDagVbKWADUbldX7beYlkpaUDyRR9DyypJ&#10;Q5+IyXe+6GGrek4x9ZY5YG/BS77CymloHYCVLWKbFLU/LQHb13GeQnXlklEiQFsHlVbXCtYOI86W&#10;tyPTykuF+rOQNPypf6HY4lPkVL2ab6d6Ww72KlvAXuxk5vC+vf5CoGWblbf5Kdky1WYL2Ch4QMQF&#10;wTgNxtByzVBUtgjqs8gv9KFP2KmtyCiqhJmSLUgpPjjF9Pl+w9v8MJZwcGhZsVF7xGd9NCL0GULb&#10;16zfNF/a4m1VtjrYtKpPUS4ZJQLwgLCjSRGnU9BydvS1Uy4erXYEq0/rR/PjcgLYqb3K3s4WafQZ&#10;5lOK6P0opZim7YziAd/qT+pX+xDajmbts3IKRfbWpyKupxWCGaKdAimkAokhHdYYuKab+bB51k8x&#10;xJ/3q5TyQk4GCKd6+WyUMwVBzjKEYTu8TSgXw5f1sm2jtlnrUahtK3tbBrC2gNqWS0aJAMFBpUWc&#10;BlK6doGyqZEap4ugZYv8AAgvDrE4ZvFh/YgIey1j5UbYEKyfwioLgLKIU1kEjdf2gbVHuhnUXssr&#10;rL/gGMIaWVkBnTpcKlL+gCJfRfoiPwKUCcs1tw8hVcJeysjFJk03+haIXsqqjaRTTUA8qZhUb/OW&#10;Kts+g15pUaRTlEtGiQCFA6LZHhqPMItmswfymuUDaoM6iuyL9DY2ZAu9nS2SKE5lQyVc+aZCCNst&#10;PqxeZcRBf1VtkIo9jFHyVWdli5RNqs+WKhcOiKKNjsLWAWDTReUA3WBLtbdA2ZS+EagjXCshpuIv&#10;hviIgeKgDKAippGKPYxR8lVnZYsiG5W1naoHYjllUy4ZJQLwgNCRAqbQLA+wI6yZDwvr08qtYEc2&#10;gA+lBew0rjAfOuRJCvD5RskQW833PhSSD0pdVr4wtNsPithe+8a2vwhqo2VAHhCtCtv8dmzVuYUt&#10;E5e3Pq2cAvyG9p6oUqqN6xbGsgJTf3z8YCH2yBeblA9fb2PblwLbdusn9ol0qh7tm6L8FLQMWC4Z&#10;JQIES4ZF0ehqx1ZHm4WWU1trY/WKOF0EmCnpL1OuH3ifoeyp8NcbYluRJYl89as+jBOG2IRt9zbe&#10;X1jOpq0N/KhchHZsNN/S6q3MkV+Mn0ew5VQGUn644kxv5RipWKy9vOt6nuVGaAxp3xcHqEPbgThZ&#10;DGTEumpV4/cyZmdn+XH9C0VfXy9/xn2jUH1K1wzlklEiAA+ZC/lup91TY1gfRXIrWP+xrLDf7Wys&#10;i0WS5ROwfoqh/kMfvlobi/cfyrARuVKpBjMEzcYsnzw5Tv0uchHUB+Drx3aquDVrVmcpj7gPANtm&#10;zQOK+iGYIWyBFOJ8pFWnMojKNDiVlwotrz4U6k91Ksd14SMTc2iegoowQ8DGDwaF+rM+Yv8KsVEW&#10;Q31a2LSNQW3BxtjS/RH3HWDzUyiXjBIBGgaEjiBAR5lCR5bqrG0roEwre1sXUGRvY1DAzurx4Sl6&#10;yAqR8UfzwnzJaw5rjzCRVp2XvZHGprD2KC8+0E8+LeXFSOMUvaCoP1N9Z9NF5XhAaOGUg6KC0GuA&#10;mk6VV8R5tqzKsc8i2LpgqlS9LQ4z1UNWhPpUvqStLobNk/q9zsveCD49rD4TCLDR9giQKTqN00L7&#10;S/ss1X+xTQyrL5eMEgHaGhB2hOkotbK1iaH6VB4AfZFPRVFZAKZCG6Ok/d3I9qE+QoRpZDeYGDTL&#10;U0RNbOnTIo6vqM/UTvOtjfVh9cGAUCdqrHLsDEDa2qtNyk6ptrHewtqoHJdNI/SnVx/1CiTQWB7p&#10;UOd9oD6UYS3+5EA2GPorkpsBdilb1ccUaBsBK9t4fDtEr1QgL9YB5ZJRIkDDgLAjy8pAPKri/GaI&#10;R2IKsS/rfyl1CVCfLhuCxvJIp30iXJg3qzL05+X244QdiDhRjpUE1Vu2hvZRXH9KB1i9blceEJqw&#10;hdrZgK1gfaQCAqyNxhAH2Uy2gErV6seaSTlvk4Lm23jDurwc6zUuS2tvgTx/nGP7xg8OKZ+C19u6&#10;WtHCpiFrf5VLRokAPCB0dACp0WRhbRVx2sL6S9XTrKy1t3IRwjMLoS1j5bCNag8bIQATMKw37Q9y&#10;itY+rFPzJF/rsvZSXgA5ZQPY+pSKZvoUgiUDSBW2+e0g5U91Ng+wcsrO5gNIh/EhX22Rn6LPpxTT&#10;l48h+QKRpZzA+xK9ZSsU1dlOWQDFYxfF7WiEjd3C+iiXjBIBGpaMFFL5RaMNSNnbdJxnoWUtLeI0&#10;aZhxGU/r08shxIfAy7acwutEb5mG7x/bV9Zeljqvg1ncrTad6PJChHX62IvQsGS0i9i59aGyrTj2&#10;X1S2FZrbIQ++JOUhepboo5mLVL6tU/Ib47XJMMv3ge0PQHxBsscHsBNa2HScZ6Gxaf821in5cfyK&#10;cskoESBYMlqNHsDmW9mORisrVAda/1ZvYW2aA3ZK+FA/qgO8HtVIVYid/qoJAXX6fA+JTfxJfqp9&#10;mUCIsgohvrJEDhNQgLQ+7qeivlQ7zY9tFKxNPUKXgnUinSfpWLbQ9MzMDH9eKHp6evjT/sSAvPxc&#10;HrK1McSwMaViLoJtipracshP6QEti8fd9BE6/EyCxoIHhKnfWbZ+gDDeTKBNpXrUMzg4mMn8cUHQ&#10;PtWfbwDKJaNEAB5f+hg+0GqvKYIdvRbz8wv8OT4+zp+A3SNElrIi+/KZS7a1D6qqTfFj+CgoNrau&#10;GNZ/a2TG7NfLKR92tsBnqxkCsP1nfab8FwG2sV2ss/UMDw+x3Nsrj/QDwQyhjWgXcK4VLAXx1UTS&#10;MOP6kVxKSAhFwrGFWGGgdcb6EHG74lvpAEw0Ru0LUDcqSH/ZFrDtE1ux0TLp/kd579vTl1WbZHGG&#10;96H1cLEEyiWjRIAlDwgdoYAd1VYuho5USQEogrTQj/wixHUsxV7skBYiy7rTdqVgbXW2wEyn/RH7&#10;kYtNrfypHTSwlfbburRfYypEVnrAj/rys5u3Eb3QYskDIg5oKfBBanBCJGMCqYAB3QhZiil+fVkL&#10;9WPz8uIEzScLTgO2jdbWQnxKf1hZylqmENqEg0zrtBVDVrYGQgAlLqFFkb5cMkoECAaE3+tChHuk&#10;R5FeEef5vcfC28SuiqZd60flBrcGyPP58CfTNOoDw3yBjSXOs/baB4hB/S0dunSgsLQFVH/i088i&#10;AihlNknBx5UpIlj/FsGA0E6OoZ0OaEVgK8T+0mW9jbWHibIdNLP3evxBHVIPqgM134ZrB2LsU9sg&#10;9vgDSlp0UYFCwA5UH1w4h/S7+sSnDhrNQ0a6Ls23fQ1zjR1qpFWnKJeMEgEaBoSOoFhW+JEZygpr&#10;H5dVSBHkqX9LD9ipe5ipu3RcmUCYr9XdzIInvmMN+ulWoH5sPR5QSEzhbIG0ttvbQPZxNThrAMx0&#10;CeAiGUQvtGmR1V7q0Vh8vbDxeaDdPpq2OsCmWUr9kOvFQnilMmsZd14mNoENR6/2dXX5n1+2VyrR&#10;2MeOyasB/nrXpDsyJV+17+usuFes72b5XZcvc90d6hQdo52oOqRFRt02RhsL6gLCzg5tFLBp70ql&#10;fNp6EZ/GlvLtkRVoYyBa2CuVGle5ZJQIwEOq1SuFrE5lQG2gs/YW6RnC7gVhPZrEnuGnar+XFc0Q&#10;EzM19xNfOcnyzgnovN+ubNj/u9uWu3detozlKlfk/TcCeVbfaNvYF4020LczQ6SQ6mugSC/127TY&#10;hjYeLe9lACisDuBMHapOZU0vDSgT+rGQtHCp7neemXeHphaZdSqMmVY5R/0E/t3YTH5cgT6NaRHr&#10;df0mSRSEOEZro31XjDDP1+XL2v7gHKNXSh1KqVsoUBtP+AlpUS4ZJQLwgLAjSAHZjkKbB6hO9XHa&#10;A2nVqSwjHgjtrQzYvUPYCCjrbmK+7qZIBLlV+HX/iCdoWZkkO5CalbdPfVhIHj41rXKmIEg8SHsd&#10;UMNMQTrQvmhO6vKw/aX+ZanUuGJAF+uxfSSWVDzQWX9YhmUp1j5gNdlJLDwgUgHYtM3XgqpLUW0E&#10;KBf6FmhQYZ6WleJiA8AM9PnqPwPy6CNN+Te7CNaYgPpR3xa2HvpvCI8eWnZ8etHdRWc34O88PuH+&#10;7x3Cjz1zzj1yZIo53/CSMVQK+jr8cZNA/Uue0EI2sPZ9piRo7KE/GAhlO4lfQH2US0aJADymLvTF&#10;pXZvKbJPPTEF+JEpn4qi+leulCP17u6u3EZeSyhnGQ8cmXE/e98ZlmeoOVoaliqv6626P3/DKpZH&#10;l3ckYy6q37fV74lQ0X7I8u88cd790bPnWY69bhuU6yCffvtWd81qOaKXswzpG5RQ9+Lb16VA/b5e&#10;OxuoLRDaA2Ln9QrkDw8Ps4yXoKp90xkCRmoYo0jfHCijgep0JnWoP2wIMPaPhoHQq43oxc+VK7rc&#10;JUOdTBjKmYYU6qDjB/DtW/vc+oEOptQBf+zGAH5T9UudcKnlII+dXWR+ft+MKIhat/LF8/PMjz05&#10;7hZpsIKZV6bUJRTf0KleIO1Ver2UF1q9xiv+fP96WdrCbg3KJaNEgGBAYOToyAKsHEPzmtk0AnaN&#10;tmkfOrqzZAbYhSNe9o6Rvg5380g3k1oR7KF4FB582ZpuvkgFojiqBG09qpN6GuuXPhIb4OHjc8wj&#10;dAZj6/SkMpn8j4cm3ZnZGlMA577PhZIDIB3C26dipr+cthAfSrHz9h5a/z/xDCENEmiQPjLd0LbT&#10;48BjqE2NypyaqzG5VSjHrLhFEsD952nNtiFkaFUPOl5pNwa+zfKto7NM+M8d0X/KkmpgTwrw8OSC&#10;+9ah80yUD5GXoCJov6a9nh0zAau3cgzflzG0HSJLv/8TD4gS/6OjcEDYvVVhZSBls3T4sjptgQLk&#10;NdZpbSbncbGp5v72xWn3rRPzTN0jhXW3QC7ALxycc6dpBgHzKiKgKUJfL2yVNk2u3d7zi0xeGvJ/&#10;MIAhdF4+S0F8dewcc3YBy4ZkSFWZEaNRtvFYe+l/0YmNUHXeRujL0V8SQejzvkeRf6rb3xwPQaZD&#10;hXaI6OVoWQK10BtE+KLOi2fkNvdnnz3m7jk8zfJDtI7TdmEUtaKTMt66Ub6+9mPbet31K+VG2VCP&#10;7hcIREprTEBRt2CQXfeZ4yxPm2tOtnWAFod++yCdBRH+26uWu9EBkeG/qG+K4O3lUwBlcRnAlmvr&#10;5laJ723wcCq6MKXy+fNywUUvAi0F6mNhATNFNjwZMpJ1uhIgX/WIQe0rbkV2YepbR2fcz997hOUX&#10;eKbwNh6N9TDEKYuYLV61WmaI//PmAf7cPIAvvUp+HlICWZP4PsWbviS33PdM0ezGEkENAPbjnaFe&#10;4HdfNujeNur3zLAdImO29HF4nzqLAjZO07wwBGNjoTMEvvSr24D/6re/i5aMM2fkCuDsrN8AUrnY&#10;20CQXzTtW2jARTahT+denJfO++m7j7q95/QpKf7LskALQGcdqw103l7jv2q5fPv5/7p10F2bLSMW&#10;cSwKDIgP3Hua5W+eXMhvZDWaSgaOJzTv129c5n76sv4s1R6K+qxVXyridpRLRomW4AGBPSVmCKT9&#10;wR8AE0z3MuV7GXZIqwuohKYwA2mlAj5gmyUzIP2ZXWeZe2h2wPEbiEk6uADEuow4QGVaXUj188zZ&#10;Rean6UwF1zPAED5t20Eu3M1ruplZFzElrqweUmmMAF5vAa7skiVZ/eFDXatc3Gch4Dpz3xTNbDSW&#10;whkiNThkTUdadSIjbmsrjZFKoBK1lhGovV0PUcZCg5ykU7T7j00za2SuG7JG5TnNJJlaI4RemaVZ&#10;l9kpcz/C+2nax8O5oNStMVFmjoqbotML8AE6s3nyzAITGzz3h7pyWXxLHOSP8sCTc+IDlGbjr0jo&#10;Z6Gv18cB2tgAX1b1Nt/KJDF9WqDbo3BAlPjeBA9BPai0r+sBsJcAZ85M8Cd+a1J1AhnBZiC3iXCE&#10;6p4A33avkNHs3NOnFtx7HjzH8on8PsDFR09HxX38NnlVz+vXyS1rhYY1R0eOH3lykuW7Dsy68/MS&#10;o+2VdtBLx7HvGZVrIr9y7TLXr6cfWZ8C6CPfHb4GO6tawFa3T+PsEuYDevu7t9efZTSdIWAUbiBx&#10;GjMG6tR6rewBv43lrYwyi9Rw8NHTC+4kdTyYHy/kRLoZYxtbLvSB61rP0PQPkpbjACgrb8d9R+fc&#10;J/bPMs+SmS4H3n8zwk44TYX+fP8c85vH9Clx0MNepJJBICRXSQLxNpOdrDFfqGUpNrIDyyWjRAAe&#10;EDpiLOzU0g50hJEkigiN7lBfWGecnqKDSfD+4/NukeID5aCsmlHTKVKdTKMj90FZ+GOfYrtA9b9A&#10;uz1o+wOxIwk+NL7gZsgRKOXUH8nwz3VYws4ysydnU2QM3ncCM4TtO5EbL0BZG4VNa77X2b3fbx+f&#10;r9AxQCFTdm7sYR1ZIKkqzUcaAYMCGITlvE7L+LIePgFfZ+hIHHziLB03wJCNDfkDnxE5A8EQISo4&#10;Ps0nhEHzWcHOqTpTnmoythkmgu/W+LIM9cdFkKdyCj5jH53V4F4XiD7Jywbw+rD/kEY52HjZUje2&#10;wPv2Nt4fD4gSJRQ8IMIR5BHrMYKQVJXmSxp/hHE5QNJhfqOdlzFyj87UmOdwEkTTLbNCIaMMSFNv&#10;krGNykybTxUxvW5ioc7UswcApvosJJ/k5L6sjPJIE22dHHOmz+uF3svTNOvoDGH7w4jUH1Yf9h0+&#10;QPSZ1QNGDPR2W2oZkKLysFOHpUIcCqH2+SElj0SSpULIHtanlBGEdTm3f7rOPFe4ESAvhfSnIR3q&#10;pmjjgPjij3YSgBBAPNEdls9kIOGPkdIb4ovqc9R2sAgonoLVx3K6DOqQtlnotgwGRIkSwYDQPSJm&#10;ClArwwslKCN6yCHs6BTZwtaFneXoNC0ZRHw1LnfKJAMQf6w+B+SMrFbZ0KY1nzBJswOIp6oUiAVJ&#10;cALfGk7546VB6U1CfZqYdFAHKICQJ5pCyjSzj/VUJ9PDzswNS4bCyopQhWVDKJVKRalywNj5Rfef&#10;d80yf+PZaffZg/PMSVqvFSiL4urixGydycCHmqLOYBBmyDsZckb546F+SI2Lg3yBMCet55QHnjSP&#10;fsCl3nc4OgtFRguNjUGZRTFq/QZzZIfDJFD6r3kF0k+6XCOt28LmQUau6jVPZS7KsDt/uWSUCNAw&#10;IOzIi4E9xY7AFOy0D+ie9ZHnZtxv0+wA/j9759wvPTXF/INdc9mXcO1Rr/AYHdKDnECkIMsZrTET&#10;+ZmN3ctye6jwKdzQU2VanRYbj+6Z7KN1BMTl89DeMK+TqPECNl9jYYhuitoOt+La79GA72+ZfUGU&#10;8Xs1yliKXgFzzaO/0OREHrsz0JBz+Iq80xRsdjPbXbRUgN88tZg3Gl2Na/ngx/fN5aeXErBgkSId&#10;X6ANg9sKrMafqJ6Gao2NikFsJGd6fKzvqzJDiAFuTyswlX/j+CLzHB1fJJH5zalC0FHZJ6GSD1BJ&#10;e/gdQzam3fBeVsQbVDey2GfKDKJTH+ozy8zQMCBKfG+DB4SfioqAPMm3oyo1wmI/z5+tMSd5AsgK&#10;6LRJhP4sTRugBS7S4IINyLaJsi+V62i5AFN5J+RJfwaWj3tOLjD5WDNh3y71i8cr8X3CTLdA7cKZ&#10;hp5tKNDc1gj7zW4roB0fuv1BHhB2GkkDejC97ljAhdqggmdpi4M0EXo3uQAdOsgx4V+BaRqztszc&#10;sJMPL3Ai+7wwruoRevi8cRqgiAF8YHzRPT1ZZwq83VKp/by8y+tO07KI73WA8TbwfcmpjB6xvfq3&#10;CH00wtrzZihRQhEMCDt1WCpwpIvBFA1AhrcNbRaoDMg1aQYTaee29lfdim4hABcg9kw98BRbfBLZ&#10;jzLTqT/kKQN7awOdcHm30N8D8bZTNH/P0LoFfvH4glskNYi8rg4hbk3ksbBPfMYM9TiYBHH7O4+F&#10;/iul/b7v9flKC7FptPU6tmJCn4K1t0CYOXS6ianOJTCNHhA9nMKMTbO06Cru+uVVJnnyRvR/JW0I&#10;8Dev6nZr6BOMgyMNU8swAeMnoEWuoz+ImwkFKqEY6a9up6EOofgUWzwN9eCpmvC0P7VY1uncHUNV&#10;Jo4F8lgY+IyJmlT290TO44+CyktULBJt3wtZNLISV0/xpXZwgTpQ9boNuFSmkxoEqhO9RzAgSpRo&#10;GBB2CvLAMBL6PDsTyKcQw07McbFpU3+F2aPfksv45jWdzNes7vQzJznSUYtXUvd2Vpiw15d+dOPo&#10;k9JCyfOypeptnpHJzQAd2IEbeqtMm39wuu7+cGyOKddCRP8milmXGvRCWE+K9MfImGvAcVyyz/To&#10;slN0JgNq3wq1T1nMZXxvZM/5ReZHds65f/nUDPP3X5xzJ8kH6GG3GWT1g8oFyMtnJSj0u52ATFMh&#10;Tp/Wr/LhQr6aws7LUiFuHdfdl45LQA+cWnRP8L1r516gOdKG+aYRGYv/4coet65X6uwwdS9QSO96&#10;FPU5960zi24oeyr5huVd7sHs29/z1uEF4N9fLl/be/SMOPrc8cW8Rfk70gk4nlmfnY387tXd7t/S&#10;RgCey886XhpwwvGJG+QJ7NeOyNcKAWyLrFsxlgiSQLz/6lmJYedUjeMDcAb9z7Lyv3ON+OMdykC3&#10;E3yXLz8v0RLBgEjNDiGyoZgD9lIGsxT427vm3a+8MMf8y6OLvBeB+KZUbk7yN07VmXfumHUP0UwC&#10;AhioYCctDxtp5gBhP00zBrhrcpFf3xO+wqddSt1KPG0P3jbcwezEtJDlaR1gH+l/fmsn89JlVb58&#10;zZewI38hNd/aeBnt83pQbNHDqkI/2LMMzOPgxw8suOdoZgC517ICs7QMfIMOgsGjtDFAAHu/EGay&#10;NIheSX8yLHGGEEeA8cHYTRsd/AwtF3gCCNRGetIfpqyj4C5aq//zvgXmDM19agKspcEAAnNUCDxC&#10;6wRcc1ORZWkR5zHpj0mfmheO0PEAiG1k8zWWN9E0/EPrO5lAfipt/QEqM+kPiITqjLy9L9NlxCEF&#10;CMiNLGRAoUY4JhMewiMB6t/GQNT7RedooIPY2H4QZBUQRC/FAbUpl4wSAZY0IGRqkaGoI0vx+NlF&#10;5ikc4YhJSCBPw0ZJB0l04Al+mw4eUYXOPutpdgA5Si0LqFxEa59Ntx5Ii+4kncSDeok8sKSyV9DZ&#10;EfjLl3S6ITryA5GRT+PqX2X1LWYZNZ9o4lrGZ0+iR1+uohkK5GzWyZ5tgTM1Jk9lVFbrypGliVlu&#10;4AOy9m+sVzQMCFlr4CqUgTBAr8dp0JPnhACsGkh/fNr+84+tfXMcR8y4hyB+tvZVmP0UZV6W/uRy&#10;TPrTmE//VM9EWnSH6SQG/Nr4IpPHcmaHOt+9oZOJq6mkzWh8sCb7x+XwiZS3lrT+83rU67XOnaf1&#10;AhSIlel6Ag0Q+gvK4QeV1Lo4LTqcqYGw4XETIR/MBWgYECW+t9F0QOgoTEEOfGQGwWPrz9MBJVip&#10;VA1R3qbTpD/Mvz+xmH8vAntHB41/sLsal8n2jqSuVZ3eBt+xBQ/R3grWjd3Wvg739rWdTP9zTHWe&#10;srto1wO9z6Xz5IIvjzOZ3xtbZJ6mI0K0HeRqM0haYkeG9aWsErf2CjfTUgtK3BbQ6bYTv4Buy4YB&#10;kVdKUKMQSGPDe9sjM3U3lpH1ZMEe2EapZZDhZSTJC/87Ml9xP/3UPPM9T8y6f/HcPBPX/df2VJm4&#10;/5GXDUh/Mmzuce5Vw1UmqzFFav35P5zaCj+0qYN5WXZFFfxnq6tuNfkBLfBeMnx1HyxsU1PCTvsw&#10;kynjYVpuwc/QqbqeXtq+J0s65a4xT9GgafSLJaJOp8UVZn5clPkRX562vwDdlk1niBLfe+Bh0uq1&#10;hPrCkJmZWdKzGOBvjyy4X95N6wYhuIzeFOK7m0cmi1zWutdnV1Z1O/f+rfLqwK8fn3EP44mSBsCf&#10;FHjHSMVtoYNR4A8O2IC8DeS1fNbg3F9cL5ewT9NSpQfG71jTYWYHf4CHWD/wpFw2/sYZvI+KxQya&#10;gF8rK7zxZprptBnLaNY5zo9iOYc3Ff7WZXK94w6a4bT4IxM192u7pI9x7QZ3NgW2ruxrBYQ715FT&#10;wq/SGRIfE2ewM0PqLXScm3qTLQaDpsN7GQpMQ5L/4d3z7pNHpePxWIPGys/NtsAm2tjvXi/Bf/5k&#10;jadk4IaBinvdCmnJTUPV/G0n7//OhPv6CRuHAFXqzzF+ZHsnDyLgg8+mBo8gexuh+7NrZAPcMux/&#10;RjHsi0wgQP1H+8TnfzqwyLefLwQfWF91l9PUDtw0WHW/vEt8PnG+7kayNyP+HC1j8sSY4/49SEuy&#10;QiV4MOHlw0+fHf6V0Q73k5ukfXJ/xpcsX0tYoiV4zFzIkoE8nS7f/8yCu4+mTwCvTdKpMHyXApAV&#10;yMexcxu66u6uG2SXwAUXmkkZgzT36R4PdAzKDPGT3zljZgjvBxiWHcH9zfWd+Z77I08u8LOKKWQT&#10;hPsvV4n05lU4CPU+dWaAysoPZXdHf/q5Bb48nIa2NQTVwJ8f3l51790gAVfJ9u5x8fnzO/Gov5Tt&#10;ocrwNCqAy9Fhe9U/dFZWiO4KWjo/ea3Ug5+Ysmjrbic6RDvFyzCWAigIQo8lATxLG14vhKyguuns&#10;kxnEBxm+mJqmtXOxwrexwbU0GvRJqk4+EvfQCFirfljOSEB5EBez8B5IkN8dpjYRMV5B/GQ4GNZI&#10;JmSj1VhspoMbcA2OQTJfjaQ/CeoDxRu4jbLm47T2dTQYwXetreantRj28+QMlPIJ/0AgK0X3IjnZ&#10;T0sN2Ay6rRsGRInvbfCA0L3eypY67GTQyUiCXmcIfHdCn2jCXUO9bcy2VAPTlLXEHqrf0KKkqRPA&#10;p8hzNI2CZ2gqycuzX5UrfB0BxI6LXyEA1/TItQghbFUmUhkQ11FAmal9nRoLwvHXD/A8qHANzRJ5&#10;/W3Sfy+DAjDopDzwn2/ucD9NB9kgbHS2oP9UXml8UkZSzki95fAKK1DbAlr4/s4GhBa2sqXCFoQa&#10;SxLYT4cAyAHxOii9ECSaDCigerjMWXHnaIEErb3Uq8TAwwCs0+lZVF5rJr/b+x0T6KPOAdfTMY1v&#10;R7rswVkhQjeZeTkZCF7fS37BbdEt7HT7iAqSqRgT76n0kDjA1bRD/dLWKvPjV3a4X95MZyDES3Ea&#10;jTYwydTWpeVjfcb8C09IUhq02xKQwVK+MKREBB4QOjpaId/LmPIkEbgN00Q29HZMwgZuoSPqdx7I&#10;Pr/uzrIUgR5vkAURgt+bw7jOLdAsQsS1fiqSkf7k36mouKv6q0xk6sHb1bSE6DQtFSIf9hQH7pEQ&#10;d01XmOS+ACjnATfgqDlql7ilfaIQsi3VDbKa7US2femJsy3hLcur7oObhNcPwjfKswl9Sl3sL2uH&#10;eMj+aT3E8zQ7gEhrn3JeBitz9FBYY90IVo4BNZVg/uBIxfXTFAjiLAz+cyKd6RRyPUtyoF9Oaz1o&#10;A2P/lFbd6TkaDES8qzL8J55wxXNjr2NyEYRNvJwGhB7Niz/Jh4niCHUWOJ2d7rWLzVwXfKIXDCiN&#10;MwcQPaRQOxCDzz8ZFQM6iVVvZ8ubllWfKkOAXmkgW0l0iewAfoiXKEHgAZGaCZDW0a8QE6RBb3/7&#10;8oq7haY0MD9qakKePjPiAtRwRhsCqkVadeNzi0wcNefDHMz8bKIjftyb0PsTiu0466B80Npb4g22&#10;IJ6v9DDBFGArbi9ncXA/Zf6wPN08IOSlynCe7MAX+LfjUIfQboNQFq7GPQHrK6u3QRflc1/Tf6bx&#10;V4RgybAyaAMDYOJ13g4/LveroxXmW1bYAFSAjhUCk7eFpl3c3AH1tA5AFSiixU7QcgHywbI2GtFn&#10;RiM0IPRU04TMS5E+nmY7ylIv/uC9Uigr5SnPwOs9MI3r0iDNEX+o5o3DFeY2M2hgo6fknxuv52s7&#10;Z+QMoae7OKPR5YPttA9y3xGzfHyHVFXiT7YZYNukeh4QJUooGgZEPCtYQK0jCYNMRxh4CZ0ng983&#10;hLzsCJhGaE6U0aNhk4cv+er1DPLO9QDBbEE8PldjyohXwpfIWHpwbg9SMif8jtAyAvpyIXXJODyP&#10;tJSTWj283mOYfGKWAKWNmQ3FpbPOa7g/lD7eHVNV95XTjhm+V7txqQa20AyIezWgrUttmdrPTJ/f&#10;T2dwYLhZUY/YWJQzRIkAwYDAaLLQ0aYQUUcy4Ee0zix4RhFnUkz8oz1dfwyNJwBiH+3NK2hmAK+h&#10;RX+gp4vZ3d2ds6en1/X39+e8ebib+e6NPe4HaJcEv2+k292xoou5lQ5COmj2AS1wOjrchb3ZxFXA&#10;E3JLMYPsUbpXpWZO1HQbHVCD3Ac56SCY+gF83bA8mwDaunDj6i+OC3Fz0Pc1aCE6zHS4GwyKD19X&#10;TrIMZCLuGG/tEcK9bxMlEmBt0U8sKfQBGbn9zaaE0KFe1Pm9g879wTGREYA+hHINHXneMiS3uW+i&#10;rTOaPcZzaX8H3/8AfKcIrKy/lIe/etsdP3eEb3sB+HLwyk6RqT1uYYGP1vgHZP/9Xjl9+LOji/l7&#10;GaJty3jfaud+YzRLEMIBYOPKBMLH5Ddl3UcPU72ZOVr2/ctF/sg25/63MWnrfRNZ5RlwIA38ySU0&#10;sAalsLRZ6/Uynib7L0ek4j86Ks9LtoNr6GD0Ty8TeTVfyxCgaXr7u6+vfECmRAF4yKUekLGwP8Jm&#10;obYY1PN49Q/hPx6quH+clHH2qpXd7q1r5MHE21bSskAHREBXwUxkAd92hrBxtaNXUNv4BWLAt0/N&#10;uy8el+ch7zs95w5nzwjgFQbAm2l6/+NLRJb6WSRZDtJiwOaeCcn4X8fgxxtd3it+vnh1xT0wL3fc&#10;fvbZqXxGk64X+cObnHv/WhYJWJpEsrMFdDtnxP97d2F507qQb2XBxmw2+IX1zr1zlci0dYM+Sj0g&#10;w7mpZyotTp+WnzOWASE2KG/NO7okghfrvW5NrywNm2g54AtCbUI2Qmv7PHhj205Z2OhUe2R60T1y&#10;RpaSv+YXWFP75ubd743KtI57CQrbVisDu6bk8717yOeCZODvcLYcPHitc4PZ86DvfPy8e3ii8RGr&#10;H1/p3G9tyQIj6LIsdfnKjmfBv2d3xe2cNUFkQK5q3z8in//HJn8HU1z5eoaGJK5yyShRCB4zOkMU&#10;wf4YPEYtgNHW0SG7wbJl/fmTuxjR7ezlOeq0R4IQ67T3LPA1XVdfnOHPJCpSb6WD6uyQJalS6aSj&#10;a603HYPOLADy9UCVfxSF8MLEvNtYl12+vjAf2KeBl5NJPT+8q+J2ZyFT7W6gQ8refZVzV62jKYDw&#10;m3tn3W++mPk3e+ottKJ8Mluq+qp2prPLB26+if49NBs9MpXty5yvRvkf92/Wie5n1soDRUDYnHr+&#10;JDtmiHzWxZ92zzJmZ2fIudjgVFCnms7O7OCAEHe6Ano8vwPUzh909XPPs1yfeNbVzu1k2U1RS+fl&#10;R1Jri9NkL77wVz2xXJUlqdJBh9DdskBWll3qKkNXijx4pasuv0Lk3mwBbRM45gDm5ubc1JRsvLk5&#10;TPO+XXYjqfbHaRp/ODt2wsbWx+A/f1ndvWKTDIhHztXd2x+V4zH7APJKGt+fuVQU23owIFiMgN6Q&#10;2v7nvVX3lbNal+QIfMFfXSft+NBazVP4tC4Z+CFXRXoElPieBQ8pnSGwR/vpxU9dOkPgnH5wUL5B&#10;1dPjRxVgZ4N8CaDpvz5Fh9+E2okHXe3wF0WeeILm6ewEvjZjxnc8mg28Ub6HAr5aCFmiY5DWsW0s&#10;Vkde46ob3yryiutdRWeUDn9SXjSr4XoGMDMzQ7OFLGWqi/FL+yvub85o2YqjBYylT9NS8AOjMkNM&#10;1avuA0/KT1b/wzgtSSzRDEv8d+vF77vpYNAfh8NCE17+9YMV92enzL4cTFki/2q2ZHxoTXrGQTv1&#10;LAMXArXd/Dd12mk7RqfOrq6ufHmwtoDa1xZmXO3Q50U++BlXO/0Yy/XpQ65Sz05bswGTgm2bAjpN&#10;I1uzWJ/JDLXxYfHyUu+UhlcGtruOtW9huWP0x11l+eUsV6rZKUEB0E7sDAAGxvS0DA6Ljx6puD88&#10;kR3bmKD+mM5a3rt9BctVOua6Cy+GIPzc85PyQniA/L96QIL+f7fW6AxHG+AdyQ4q8u8dq7r/dFzq&#10;kmXEN1y3wy+sFue/uA4Dzfvp6ZEdoa+vjwcCgEMF3ZblklEiAA+dooNKOwModATyiNWDxNlTNCt8&#10;geWF5z5Ku9EululUQT4VjQNfdDZtkbI3sEXZVO2BLKPItav20lLyP7HYccnP8Gd15XWu0knLDWB2&#10;87gfcMAJTE5O5fKnxivuXx+S/rOz629urLl/ebnMEJhdT8xJn7zh22fdC9lXyuB+XZfU8dfbF/nb&#10;b4DMCjYO+fzTkxX34SM6q3kbzBY4wwHuXCG+P7q5zjM7gLNBlRtOIGrSDi5tTzttAM2A44Pa4S+x&#10;vLDr9139zA6W3cK5vAPhShtR5Bb5qbxCffYJNItU7WCTioFVdKrKH91yFaey5g2uc9tPsVwduZ22&#10;4DKWw43iNwCOJ6an5Vzzaydm3J17RK8rAfBv6Cj/166SJQsDYi47i3nv4xPus6d8a3Tz/tnoQr58&#10;NLZf9Hedrrp/dcif2fVndljUcJsf+MVNsuF/ZmO36+4U7xgEcVv4c/qIq516nOVyySgRgIdLq0vX&#10;OWgJqJ2V5WDh2Y/SQeNfsUz7Cg3xbG/CxaLeLSLTQZzrlumy0olvtShocpsZF2nmmHPTcibi5k/T&#10;QakcsFXo7IOmIZbrVG8eGUUq4xrxZkKGXE8MZoVMxm1hW8TaAzIrZdP+uh9wnZf/gsirbnHVLl1K&#10;0vvQGVoK/vCAHDD++bF5dyj7tvEHaOr+j9fIDIELebpX/sbzE+4/HGWRAJ1E8etrFtwHR2RZkXhs&#10;xIK/ohniX2dLBh4MevOQxPTqld3uHWvkQHEk+7mJuHxdD+gXJl3t2H0ijn3KdV7zv7PM1kUDQoN3&#10;C+f5Y/HQl9zizt9l2S2cdZUVL2OxsuYOVx28RuT+TTQFSwe4KgWnVxXjjqzpxqZPbHzIs6ddfXK/&#10;yOd3udr4oyJP7KD0iyyjXvsdq3yrAiZ8DR0626pcT0j0tfdH8da7pB3V1a93HVt/MpNf4So9choJ&#10;z9pn6Cs9YtozVXP3Z/dJaF1xH9gkOwNstU/vPnjKfSC7LX500Z9w/8hyGkAbpG9oW+dANdXsbOip&#10;+U739IIcaLxseae7JruPjlcdyjOXMcR7fXHO1U4+yPLC7o/RdpJ2dF79K67St4Hl9HAv8T0LHk7p&#10;GYKm9Wz6Xtj1Mf6s7f1Tv6ds+RFXWbaRZYyreHa5KMj2ptrcGVfPRvbiob939WNfYbk+e9zVs9nF&#10;1fyyglIaDlw02WkELUJnH1gKCdXV3+c6rvk1liuDV7hqTzYbZjOhQmeCuF+or/lz/PQZfiUR8NGT&#10;nW4ie3xgU2fN/ckmmSFW9nTkZwVdXZ3JM4Tifhff9YUZV586yPLi7o9T//0Ny9U1b3Kd131Y5P51&#10;Pl78sQNCM+pT+93i/n9guZI1urr+TXS2tppl9HJRo7+bwBpYnznOcm38YRoc94h87BsUc7asLE6R&#10;nYhooT7khQ8NFflx2KxTGX+yRGCGDL2hNkzHFpt/lOXqmte56nK5l4L8hiUyAvpOHq6ls3QaI9nK&#10;znXhuADgx/szaF8DdjvZvsexlpuXK6G14/fz5+Khv6M++hrLOM7ruPKXRdz67uBqraJcMkoE4OEV&#10;zBDzcgBZO/Yg7QHZHcNlm+SzxagHMHLDUetHcmpUFyH2U4R6TQ7e6lOH6azncywv7v80HYS+wLKb&#10;P0t//N6VguY2q63YJtP0bXbVdT/IYnXT21116DqW+QA0v0Ufll5KfwBBX9ISyVicphnzBIu14/e6&#10;xX2fZrl++mH+xGxZoYNioPP633LVFTewHF+uz33jjx8QJE+fhEjTSR8dhcqNrIuBdjdwOyjuSNHj&#10;bKU2/m2WF498xdWOfpllN7mbMmV9TkFKe6h36POabIJknMoCQSQdA7QTZafeQzfRjiVnYNXhW+m4&#10;YyvLla5hsstOxXE7X3c2HItkg5wrWMzu/2DDT8t5au3cblc7/R2WHT8+8ByLWOYrWfsqg1fzZ3Xb&#10;T7mO0TtF7pczCUD7EOABlqXLJaNEAB7Y6bOM1ohHGWBnAisDam9H5IXUWeQ/hXptgZYPmhkIi/v+&#10;ytUOfZZlPKBTz/a+8BlGFlm2M0FeDcliLTqVrQ3r8gzoswxcvNNZYdnlrjogswUu3lX0MnnXMn/R&#10;rjZLs4IcQLupMVefzA6aoacZA+AYsrpw/ae66nUsd1ybnUGsvJ5sZHnQPgeKtgFLrW5uter0i4lW&#10;dcaNagXY53a40jp5QMSTD7nFw3/Pcu343fzpZo+Z+lGWxWJZPhi8dGhokax2UAVlss9YZ+0tArss&#10;s9JJy9Pq17Lcsf2DrmONyJUeuUIM2D6zSPVfuWSUCMBDpGiGuNhotfcD7di0QjArFIDryQ7eanRg&#10;BiyOfZKWlL9j2c0ecm4hO6DLv63WCM0JaiOlHmwCNi+3h5BlIJRUuMYkS2QpWnoqK24R8dKfcx0b&#10;38ayXP9IODIo6t9cjz96DGGBAmpkoY7ivKJAmvloF/BxIWWAJZWjdblGp69A7fh9dHYiF3TqJ++l&#10;dV30gDaJXWvzYrkAeW+Q0Co02OYmfVtcde2bWayufystDa9iGUuDfvPiYvRRuWSUCMBDo92zjIu5&#10;p7bag21dagtAZ8um/MRlW8lF0Is/9akDbvGgPBFWO/QZV594kmW3eJaOU7PrGrQGqDeEpK4RndX7&#10;hLFhWRL1ShcdKGb3R4audR2j72GxY/0bXKV/M8veiS8HaF80Q6rNthznXsgxRFGHBs4T+Slombhx&#10;Rf5jO0W79S0VXIc+Djg/4WrnstO/iWfc4vi3RD7/Ip3KyvdL6osTNHKygYLwNCzI1exJJ/qsdK9n&#10;sTJwiasMXiLy8E2uMpRdyKLT0vxRAjp1TPXTUlDUpxblklEiAA8Xe1DZbAS1M8IsiuyX6ue7hXiP&#10;s3EVyRZSPus6PKS6KA+q1s/vo2WGzlI4kc0sAC5P960TsW+tq2QP4PCla/02GtVj4yqSLxQtfeNP&#10;6iwDiCtGIdW1I1sU6YvQjk8Aec3QrJz1DzSLL1VPM/t2YOstiqEdm4sB9V0uGSUC8FC7kLOMIvml&#10;IrUXqA6I9Sm7oljaifNi+gCa2Vo7BeyL9C8VNvaiGFlKDQhb2EIdxXlFeouUjQ3MopmfVrCxWzlG&#10;s5iblbNYSvyxz3bK2hit3C6K6izyVy4ZJQLw0FjKkqGwchGsv1a+YxSNbPkUveSLHrLaNJWzh1xF&#10;IxA/jbatAFu1bwbvC4/tZ2IbsL6L46m7uRm5FX7u3Dk3w++yoD09e15yYHDA9ffJE1vxKxtT4FqW&#10;ctr57CP3svzIs/v4E4DeltP770MjI27DJnnP31WXXeKWZe+eaqezLRbOH3df+orcoj51HjecpPzo&#10;Ta91r7xGrt514ccxWqLudu6QC0kPPinPSACV7BG3173lbW7LiDyXAOgGsfHatu558iF3/2Py4pNm&#10;bap2iv+1Gza6rdsuZXl0w2rX3SX91KysjcHLuO8mL1Z5escjbscTcnPu+KkzbnpWTn07uqTO4eEV&#10;btuV8jjf7bfd7FYNZE+PR3Wq73LJKBGAh4leurYj1Y5Ii2996S/584sPPM2fQDh6vQ/oKh1yqXbt&#10;6NXubW+TdzNsXZNdkCGwTVbGyoD6XDiz333sT/6c5SOn/bsZhjfd4n7qfT/A8qr+7mQMAWoz7vOf&#10;+m8sPvz8wdxOv2Z45wf/F3f1pjA2RSquJ+79e/c3X5dnN9tFR5fsoTe/+s3uB153K8sd5Loo5lSb&#10;FufOubs/K9vhW8/sd/Ppy0ge2Yy97rKb3I/9kGyDtcvNe6XIt8o8Q0ARM6W3sHo4s7ICaXyBBjy6&#10;92n3hS98nXl6ao5f+AWyTQYrW58xkAeePb7b7T88zgSK7KkEc+rUYXfg6DiTtZmfIqi/tE9Byofq&#10;UnkLc9PMxx6429392B4mNmjKNgZ/J4W464mH3QNP72Pasra81fFjhMSjux53//jwE0z9TohC21ku&#10;GSUCBAPCjiqbLoLm2z0J33DW3/AMQCP78J6nmPc/fZBHKKg+tB4rF0HrWpydcHv2HmDaMupDdbiN&#10;DR7cucOdPDvDtDFbBOWMbGHLqWztcNcY/aCEaWae2y/MnHUP33M38+hE9nXEDEX18peuiU/SQSTe&#10;La7vF1efmy+91n3/m97EvOnqS5h4cazm4zsszz/9JPPklD7qL9A6eXH58Ic//G/xqQVBm7Y4sFuO&#10;HXYfOJHnd/aPuDt/6kPuultud2994+vcy26+0b389tvcpjUD7vjRo66/p8tN0+mQ/KxozU1NV9xV&#10;11zmZunQpb8bHdZYp6aB2syEe3SHPINwbnre2Do373rc2TNn3I03XJ2/NTf2MX/+hKvNT7svf/Eb&#10;7uQkLVes9dDXHF53821uzVCv8R/GEePo2Avu2RflJpbYwU+H+5Gf+ufu7W9+vXvlK1/pXnHH7e6a&#10;y7e5W268nuI45Y6N44tDYr84P0PHA5Nu9eZL3ejaFS3rnTlzhM4upt2DDz/qzlI/ALDr33ij61q+&#10;zr3vzne4Ky/b7kZHR91ll2x3V1x5leubP+X2HjrJLzKjXZeWq0UajNNu3eXXuPXD/byY4oxD6yyX&#10;jBIBeEDodGFp9a2Ar/j19S9jDgwMuBUja5nX3/Zad9OVo0xA/Z2bOObO04ElqLq4njitsHsObE4f&#10;OcA8cG428GPlU8cOMQ+Mn88OL4v9W6gPy+ZAbBXuh2XLhIPLh93m7VcyX33Hra67s8pk1GaZx46f&#10;zOOKoXsuMDt7XjgjsyRYr3e5y66/ljm8rIdql39d/UPMa2+80S3v62By/HhDMPHE6fMO1+iy63Q5&#10;ODJ1bmn1S0Xuh9yvXbuGyV2V6RcW5vn3LMDclmgRp1OATW3+LPM739nNv58BouHeZ83tH9vLnDG/&#10;1Nquf+8nDTtY0N8gEJTDB3Fw5So31FFlWswkXnOoUN9A5oahetTR3dXFtND6O7v78h+hwasIe3u7&#10;mbWFeOEUlEtGiQANA8KOyFZoaUvDuaOTjrSzt6AtxXfbwBNJxH3P7XCnzs8x8z2TUKMDt/0HDjPT&#10;+0QacZy6xxVB8vEp6bCtUFJ+Zyf/5BNoMTszm1+XAWxZWy80ucdMn1fBCP0CvSs3uR999/uZH/zg&#10;B4kfYL7m2o0OK5euXlonJzUB+oqCmpJQW4uwXN1NnJlgWm1HRyffaNGbLVq3RTv1A1p28uSYe/HA&#10;MWagH9/rDh45xbSxtvJfZBuX0z4o0gegBRsP1JmH6hjdPfJq4dgePpUXCtxHGVmzlrlu3Tpavtcy&#10;h/rlSz1xnQ0zRInvbfCA0JFiR0s8cpYC3GIGp8+dcM/v2scEtI7BwRE3sKybidEf1w20VT+ZaNlK&#10;fc6NjR1g8h6Fh16Je57c4c7MLDAt2vKfwdoWlWvqD/EQZ6cm3bnFGlOAMhU+M6ugH2BnwO0ytNCZ&#10;o1m1gNpxnzSB1hHMEHHhdhwBtflJ99hD9zPvuece99Uvf4H5F5+6y+0+fIoJP529y5m3vOLlbqi3&#10;k4kgtJ6YKUgeylTcutFR19vVwQQO7x9jnqOziZmzJ5mPPD3Gv9gH0orpRkZWMttBKpaiuApRr7mZ&#10;ybPMZ59+1k3TYAAZ1R7mmtUj+QYBrFyEtE1jbGqntulyvq3lklEiQDAg2h1NMXD59dEH72Pefffd&#10;7v5vPczcQwd4undWu/rdba95I/OV126mo1s6R05carZMweav3nqtW7uinwmcGz/EfO7gWXfi8D7m&#10;wVPT+ejvHFjltm5ax2wF2Nu6FFYG1LfI+FmmeXf/Vz7n7rrrLuZfEj/1yU8w7/72U/k9HGDZyFbm&#10;ts2rAz8WqgdRc7pXFH62tbA+bH6cBnhAFBnFLALybMdZe5Wrnb20VuJK5rL8/n/cuRZaPgfSka6r&#10;f4XbvGEdE/a1uSnm008+63a/OMbEHRQ8wQWObL7SjQz3M2NfMRCbxg4UybYdeBMNOLbreffUU09l&#10;fNrtPXSMOTcvv38F9tBx1Ove+Frm6kF5RkJR5B8a0RYh3A4K1cV6hdWXS0aJADwg7OhJyVaXQrWz&#10;263fvIW5bds2N7p5IxN3ObXswvQpd89Xv8x84djZ4EJMCg31IR3rql1U3yizE3nZRaqxx+9zDz+1&#10;mylmfczrbr3eLeuqMht8JWDbXSRb6J6NPCtb9A1vZP7gD/+ou+3KTUxdOhUp/3Fa/dP/JcH6TsmF&#10;S4YaAjbfQvWdPcPuLT/048z3ve99Od975w+5zSODTPibP3+Sed+9j7nzczVmjKK6SMmM89bRIASX&#10;99CZRmZTmzvvJqfmmEDfirXMKzes8Otw5EdRVH9hXAa6NG29/Gp34403MNevyn4EnIDifSs3MEc3&#10;rnEdNBDAGO3VJRvQbCZCo68YrXyXS0aJAE2XDEVKB+R6Il+OJuIF3b39A8wtl17vbrhqG1OAkVmn&#10;o//d7uzkLDNGUV2oA4zzeoc3MG/atsLYZJkZ1m0aZa5cFr7bObW3FNVfpFcfwk7mK97wVvfOd76T&#10;edsN2U/zE1B84tAe5pHT8k5qhfqHn6K6LLTOEDaWVH5rFM4QrZw2y/d6+SlA0DZvbm6ajrgXmEtF&#10;XB+edgKvuvkGN0DHBmBgU+l0o1u3MO3vT2DrpDrexx7C6ots4ArE71ro43ObNo/mcQGLc2eYe/bs&#10;T/rRQZHy3xq+LUVtK4LWWS4ZJQIUDggdYfEoawU7CiF1duK3PuXhDR2FMFHGUJsiNMSDNHHNqLnG&#10;YNDZM+RGN61jSkQeqbqK2mz1KVnTHkhX3Mp1G92mFf1MQB/4PTC2381T1aCNAXLaX4h2bAA8tr+4&#10;uJBx0RP3m7L22/rbmiHiQkBRMBqo0LkFCgS0eQz4i3xeCMgj/+voX+O2b17PlDqEq7Zd79bRxgDz&#10;ugGqO4gng+2kVLubAaZqrmW7+4fdzTdsZ+KOi9Y5fnS/O3Bqmmnt43iKoPYhGmOdOfGi++Pf+23m&#10;Rz7yEeJvMv/h23sdHpqKH5wql4wSAdoaEKk9CSjS56ABOzczy7Rjl8vR+TcYo6VPAnYM3TloP+F/&#10;+Lra6CgdPBKBSifNCMRrr7/C9XVWmcEeRXWk9jJbfzuxtAJ+tWbdtsuYA9kv5QFz50+5Z188zGz5&#10;VbwmQPyLi1gWZFfXmLVtNVoe5ufmmfjR2Xk6kAfxpl3tOy0DNgwIdQReKHSdnDp30u3cs49p0d8/&#10;5Pr7upkXE+u3XsK8ZAMdM1xyKfPqbWuzxePiYSn9A7OhNVuZG9YMZ1pCfd49/9iTzHMzC/kG4awC&#10;/11dvcxOOmPxG3HB7du1m3l+xn/5ZmFuijm25wV3bnqByf4rPcyRFQP8C376K35aZ7lklAgQDAiM&#10;ED/y2j8fri3MuBd3PsfEHb5HHnqA+Zm//Av39N5jTACuwBXrt7vB3i5mO/6bgSLlf0Dfyo3MH3vP&#10;+9y7fvitzNXL/P0U0CKlU0Bv229lW071IFTqztpUe5Yzt9ABr8W547uZh06cDfxbWP+9AyuYQ4PL&#10;jL7mxnd/h/nlr37TPfnUk8z7vv4V5hfv3eFm6MgRBHqGVjDxDXz7lUuNNxgQ2gCFbVQzLM6edd/4&#10;wt8y8QzA333xq8zn9/nnIYDugRHmK15xbb6ut+OfQY1nElAkVUzvJQwsX+4GB5YxE4cpObRTi2Db&#10;36ovivK4HHUzuIWOb/B1Q/3KIe65gPsPHIKhMIKtt6N3mHnFZdt4F2AiL3tc8Knv3Ofu+su7mPc8&#10;+BjzTHY/R9DhLrvqWua6IVo6TJ8qyiWjRIDCg8qLDRxt33D7K5lXrx8qPMvQ+htiKNiDyJL/sVxU&#10;tgB277tQqI+mdaIK4qp1G92q3k6mANN4ze3fO+ZmF+rMIi8cZ4XKEa+79Q531aZhpv1p51QMHB/e&#10;q01cf+kN7lUvv5HJjwsk0DAgtIFLhS2HnwAEBwaXu7WbtjFf+/1vc69/+fVMfmIKdmwdQv3EMYT2&#10;korLp8oWbShbNlVfsw2MPM43RaS8Mobo+wZXuiu2rWbadzydPHbIHZmYZtoRURRD39A69453vZv5&#10;iluucatWDDF7u/3xUrWji7l8aJW7/rZXM9/5jje7DSsHmPCttraecskoEYCHqX0tYdGoVIwfld+R&#10;PnZK3nOQAqYnYJAO7pYPyTubBvv7Gl8i0gQ6ggE8J7l3bD/LM/P+e08r1m/lS9IA74OZvYX1A0yc&#10;kF/GOXj8NH8y6EAU2Lx1u1veL9dGbD+k/AJnThxxh46fylKA7F+bL7nULc/euBeiltd/+PiE/2oh&#10;1b9mszwiMDLgr83YeoviWZifdWcnzrA8ceasm8reQoen2IAVK1YS5fpHT/Z1hRTUP3tu9z2VFxN5&#10;AC+hznhjW1yI/yJ/sT7l29pciJ8in4oim6WiyIfqyyWjRAAeJvbFpSmkRq0dsYDaQHehIzj2Z+tq&#10;B6l4LNrxX6T7btik0I6NhdYDtFOuyD6PF39avck2N6a8pQaQQrs+UvVeaJ3fLdi2pFDUZ9C105Z2&#10;2p2yKSpn9SmbcskoEYCHhn2TrY4WjB4rA3YkAaoH4jxFUVmLlI2tvwhx/RcaT1E5q1c081uUp4ht&#10;UrHEKIqtFS7UN/9t9+XnQDsVKWDbjr92fSms/UuJp1nZduKyMQFq/1L00MV2gNVrOQA6m1akbIEi&#10;vaJcMkoE4GGiS0b8u51FIxUoGplFaGafGrXWvpncCrC1/q3cLmw9SykH2Hj//wCOtGhAKPJOJB7Y&#10;9RTLT+2WK5aMjm5348vuYHHDSv97E0A7nXn+pPi6/9tPFt7cUeD29oo1a1netGmzW71SroR2d8ob&#10;cRVFG75ZPCf273Tfedr/jgbfTCJce8vtbnP2Bn+USPmGTtO1+Sn39CPylvyDp6f4ExhcvcndcbP8&#10;doV9MyHKWZ/p2OtufEz6/pHnD+WvFOjoGXC33PFKlkf67ZVIuQ56+shu9+jj0qY5FOmW7XPby1/u&#10;Vg3Ib2rYNpVLRokAPATbvnRNo+iRuz/H4ufufgQFWHZdy9y7fvJDLF63dYQ/W8HuBSd2P8by7//p&#10;3+bfCG8WS2f2ks6e/kF3xXW3sfyWN9zBD9wALdtRgJ3f+br7xN99k2XZ42WPe/mbfsS99dXXsxz/&#10;Eo1C7CXv7LE97hN/8kmWj04u5G1dd/mt7md/4h0sd3UU35VNxY8no8Ye+izLn/jy425On4AaXON+&#10;4mf+BcvbV+htdUDu+Rx45l73ybvk14imqEhlmWyfD3zoZ9y2kfA7LAD3IIKJaZHrs/TFABoNBnUV&#10;1Wv0kBfm55nnz4y7HQ99k/mFb+5wU/M1ZqpcjMI86IkSm/w+xf59Y26aNgAoJo2+7UY8fmi/O0ED&#10;AYSdtrUdaJ80+Jd9N0eRT9WH+fjUtNLD2pdLRokAPCDsCFFa5PosrUiN5KUiqEvryXR5vVk6BvT1&#10;hRnm0w9+0714eJzZqpxC4w/agTJZORVPHBxze4+dZ8JKfTe2HTMITe0v7nULlAcWxRDr1aeVG/03&#10;R+yzJWCfldE+CJYMK1sqgvCyoOMgrL1FW/rApuJuf+MPM3/xF3+R+PPMD/3kne6mK7YwqyYifKN6&#10;5579TI1bfRfJGn/QDuRl+Yq5ydPumZ1jzNlFvyTFWJw8zHxhT/ZD8ISUHVCkt0BMWhf+XShQla8O&#10;QpYwGdoH5ZJRIkCwZMRyjEDrh1xT6AiHT5UtgrqievuWDTJXrVpFXM0cvexq98bvfz1z5bLwqaRj&#10;R48yAduOIjkJ5EX5Fbfgxp59jjkxJS9Xj/3U64vuyPNPM8cn0zYW0Kf6I0bup2HBbh8IwYcBIUuY&#10;DI0lWDJscLYhcV4rpPxB1sYVoo068GMty0fWMjcOD9rmucnJSSZOuGz9cSxA0zgSmBx/kbkfb+Wl&#10;dBzp4ux598jjTzPj72qm6gdsf6hNym4pSPlA0qsgZAmTobGUS0aJAMGSoaNVYfVxXjNYe1vejt7U&#10;SG4HKFPBL90R+3C5mnQg9Iszs0w8ZpqKwWKpdeN3N/i3N/bLy9Xj8udPH3U7D0wwcXEtZWOh+bFN&#10;HGcRivxrW20+XHq3EIrraDpDFFXKKAjcBmMbp2nVWTkFW62NAWWQFEIvZH8YIERcr9MYAJU13S5s&#10;ORwjgHt373Ln5mtMiyP7xtzZhTpT26btU9nWrnmtkIobSes/hVb5MbSecskoESA4qIzRdJQl7BWp&#10;ckgX1ZOjoK7YV31uljkxi9/glF8DBXr7+5mYIWwMKls/kJvFA70tp5w4ftjtPXaWyUtDjWIh7nlx&#10;rGX74tapz1i2UD15zjTQZUKEZnUnAUeRs+AYwqId56kOaDeoVFmLokbXFufdsUP7mYdPTwZ+Vo+s&#10;ZhYUbUCq3SFwc6vDLV8+iICZ9flz7olnxpiz+Jr9yTHm2CH/w7ZdvX10SizkMiZGRSod65ohZd+8&#10;LY11Wmjs5ZJRIkDhgEiNtmB8ZSMqtovTdiSn7ItRd/t2PsW89957c37tK19yn/uHrzHPzvmfG6h0&#10;9LlLLtnKtLB7RZGcAseJ29/Erdu2us5qlYm4Dj63g3liYtLteeo7zFPn/Ft5R9ZvcRtW9jOBVu1G&#10;LNYGaeVSYMvZ8lZOwdo3HEPYzBhxk4rsrL6oM5L6rJxyL3U6+LWvfc199atfZd7/rW+7g8fPMBn4&#10;Hilx09W3usu3rGa2g1RMFho/sHr9Jreqv5MJTJ8+wjx4cJ/bsWMPExejNO6NW7a4XupZ0CLuKbVH&#10;LCpb2BiptzKJuynZf6qztJA06sjqgaOsfkXhDFHiexM8IHQ06WhVxgjHbzGsvxSK9FQoL6vl1VZ1&#10;Vq509Lhrb30N80d/8HVuuL+HqXZAkQxY/80wsHKtu3KbkJ+hqk0zH/3He93u03NM9lJdxty+TV6N&#10;yKA6tR5bexxLEVIxtlk0B+zbLRPMEDZIG0SqQe2gnQ0QpI0McWD5CiZ+gHTF0ADTAj+xdOtttzJX&#10;4ofQEw2P61Nwe8i4nQ2D3wu76qrLmH34XY4MuJGGd/TqK9z71lI+cdMInZUYtKonjiUlU89xWoEy&#10;cdtsOsyHL63fyKgjqqdcMkoEKBwQOkIBP0oNaPSpvl2ovS0TlI/0N7zyTcz3v//97m1vuIOpb3AD&#10;5ibPuMPHTjKB1F5j/du8oN4EwvyqW73tSuba4fBrBjlo+brmphuYy8wsAqTiimFtVLakXuM8BeKL&#10;22DTqfwGkF+mQTAgUHEzBO6pMg32osH4gtjd08vEL99uGN3KXD8gvwbMXJxxu3buYS5SulUnxHlL&#10;ib972Wrmlo3ynRCF1tm9bIW74ZqtzOB3OZrAxquyjUfzLhaatVX7olwySgQoPKhMIRhfNJp0VMfQ&#10;0RbLLwXLlo8wL9u+Lv8RWFR99OA+5rlZ3I1M15uSwaL4U6h0dDG3jG7OLmiHWLVus9s81M0ka1G2&#10;CRuDxgRqzDEK1IX2lMNsaCvSmU7rXNIM0W4z1Xkst4Sxi4tU6EgfvPraq9xATycTmDl9hLlj7HTW&#10;bEFRDCprugiNnQv7ituweZsb6utgAvo75KPbtrlOqh2MkapPB2XxRpRyCrLMJOgzIUJgn/DdUBfS&#10;ka5cMkoE4AGho8kypY+xVH0KgV3TMrKHDm/c5lYN9jGBem2O+dxjT7jJ+RqzGTS2VvEVzSD9K9e4&#10;KzasZOKEp9I1yBzdIr/kU1QuRrw3twJ5zqQQ+GbZwqLQeoE1uDi/4Go0g4HNYtM+4QGhDbFEZqyL&#10;sVS9hQYQ26k+huq7+0bcxg2rmWInPDb2nDt+epLZDBpbYXzwmdWVREe/u/GWq5hDA8vcyOjlzI0j&#10;w1zGx9SIAo+FsQQxkElnbx9THhwUzM9Ou4NHTjD1G+HAAunBY4cOu3mqGYQ/fMNfSRULCdon5ZJR&#10;IkAwIHSEgxgtKiuCEZ7IBwL7SLZUWBnQkRoj19OR/tatW5j2m9i1qZNu36FjzFQ9iiJ9jFQMAPRr&#10;r3gF8853v8f9+Ntezxzq6/Qx2um9jboAG5fKYQwVN7Rui7DPfB9lYdo99LXPCx97yu3bN8Z8+IFv&#10;Mu9/fJ95qqzilg+tZA7jjbmoL6ozGBDaIA3EyoAND4jzgcCeZNu4IuawcgHwvYx1m0eZw8H95UU3&#10;tncfE01s8J2hSJ8Dec3yCZ09A8wNmze7dSNDzMK3NhtfRSa2f4BUjLAZWL2decnW9Xm/Uo6bPn2Y&#10;+aXP3uX+63/9OPNL9zzMnJjxP5aLV05fesVVTP6tdAOts1wySgTgAaGjzdLqFV5qjrgcoLqUPgWr&#10;jm0GV6xhbh5Znk2EgmP7x5jjs8VfyFXYvFa2QMrGpuM9uh3oXtmsrM2vdvYzb3/lq9zGFf1M5Ghs&#10;KT+sp5kB3HDpje72m65kVjL7uEw5Q5QIwANCR4ql1Ssax18aKR+WFnFaYdWw0b0AqHYPMK+7crPr&#10;6qwygamzx5lP7zlJsxmVaRKxrTcVVzuwZTS2iw3bbsWqTZe7d//EjzGv3r7BdXd1MW0LcKwFdvf2&#10;uytuvIP5Y+98i1s33M8sai9r7TumtPJkAco7uOcZFp8x70DAW+huuEXe9bRuRcHt4SaYHBdfDzzy&#10;tFmWKu6Sq29i6dLN6eckp04fcI/seJ7lab4gJTGv3HKlu+mKzSzzr/cUND5u68kDu92jz+5hmZG9&#10;Y+qam29veOilGWp05P/cY4+wbN9CNzCyiabrq1nGvRhbf5GsUB0geklPnzvjDuBH3AjHjh1zU3Ny&#10;ENm7TN6at27DBrdpPX733Ln+XvnFHUWqznLJKBGAh0urd10rUroY7djEsCNV0a4fLQvE5QHoUjLQ&#10;jn/AxmJliyJ9jHbqtzYptBt3Cuo79pHr8aft1xI2QTsNtViq/VIA3618pmzaKVcEW/ZC6kcagM7K&#10;Fu3YxFA7oJ1y5ZJRIgAPE/s2fMVSR6G1iUclENtYWHuLlL31E5crqkvtYl3sx+YD1n+R7/+R8FJi&#10;y/sAfy7mkvFP2VntdMBSOsnaLqUcoO1XWD8pWN/WJq4zVb5ZXGpf5F+B/JS+XDJKBOBhZN+Gnxo1&#10;FqmR12zEKmDbjp0itk/V1cyntV9qWUWRj6X4trJFbKNo5lOR8gcU1WVhfSdl/EktGUt1XsJD+wVo&#10;1jfJDfIS7KFrVr4dlEtGiQA8nFJLRjzyADsyLS7mKE3Vb9HMv40tjgloJ86i+ov0KVjfRfXEsP6X&#10;UtdS0co3a5dylvHdDLYZWtWL/KXG/9+rLc3QbjsU1l7bYxH7atXmcskoEYCHSdFBpWIpIxZoNQov&#10;FuIYL0a9RT6sPmUDnaatbBHrU36AdvRLLQtoHlBYDn8uxoUpha3Uol3fzRrUDHG9Wr5InwJsL0Yf&#10;xGjVJlvvS40hrquZb7W1KJeMEgF4uLSaIeJR993ES6krNeJjP9YmVUc7PixS/lrVAcBmKfaA2jXz&#10;qbA2SyqHPxdzyfinQKsGWsBW7awMxH6a2aYQ2yugi30rUvq4bDuwflLli+pp5b9cMkoYOPf/ATOE&#10;jpDiFO+QAAAAAElFTkSuQmCCUEsBAi0AFAAGAAgAAAAhALGCZ7YKAQAAEwIAABMAAAAAAAAAAAAA&#10;AAAAAAAAAFtDb250ZW50X1R5cGVzXS54bWxQSwECLQAUAAYACAAAACEAOP0h/9YAAACUAQAACwAA&#10;AAAAAAAAAAAAAAA7AQAAX3JlbHMvLnJlbHNQSwECLQAUAAYACAAAACEAyO6t4PoDAAAuDAAADgAA&#10;AAAAAAAAAAAAAAA6AgAAZHJzL2Uyb0RvYy54bWxQSwECLQAUAAYACAAAACEAqiYOvrwAAAAhAQAA&#10;GQAAAAAAAAAAAAAAAABgBgAAZHJzL19yZWxzL2Uyb0RvYy54bWwucmVsc1BLAQItABQABgAIAAAA&#10;IQBTpsQ33gAAAAgBAAAPAAAAAAAAAAAAAAAAAFMHAABkcnMvZG93bnJldi54bWxQSwECLQAKAAAA&#10;AAAAACEAC3nmDyNWAAAjVgAAFAAAAAAAAAAAAAAAAABeCAAAZHJzL21lZGlhL2ltYWdlMS5wbmdQ&#10;SwUGAAAAAAYABgB8AQAAs14AAAAA&#10;">
              <v:rect id="Rectangle 41386" o:spid="_x0000_s1036" style="position:absolute;left:9147;top:483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EUnxwAAAN4AAAAPAAAAZHJzL2Rvd25yZXYueG1sRI9Pa8JA&#10;FMTvQr/D8gredGMVidFVpFX06J+Centkn0lo9m3Irib66bsFocdhZn7DzBatKcWdaldYVjDoRyCI&#10;U6sLzhR8H9e9GITzyBpLy6TgQQ4W87fODBNtG97T/eAzESDsElSQe18lUro0J4Oubyvi4F1tbdAH&#10;WWdS19gEuCnlRxSNpcGCw0KOFX3mlP4cbkbBJq6W5619Nlm5umxOu9Pk6zjxSnXf2+UUhKfW/4df&#10;7a1WMBoM4zH83QlXQM5/AQAA//8DAFBLAQItABQABgAIAAAAIQDb4fbL7gAAAIUBAAATAAAAAAAA&#10;AAAAAAAAAAAAAABbQ29udGVudF9UeXBlc10ueG1sUEsBAi0AFAAGAAgAAAAhAFr0LFu/AAAAFQEA&#10;AAsAAAAAAAAAAAAAAAAAHwEAAF9yZWxzLy5yZWxzUEsBAi0AFAAGAAgAAAAhAPx8RSfHAAAA3gAA&#10;AA8AAAAAAAAAAAAAAAAABwIAAGRycy9kb3ducmV2LnhtbFBLBQYAAAAAAwADALcAAAD7AgAAAAA=&#10;" filled="f" stroked="f">
                <v:textbox inset="0,0,0,0">
                  <w:txbxContent>
                    <w:p w14:paraId="3BA565B8" w14:textId="77777777" w:rsidR="00DF0C8C" w:rsidRDefault="00DF0C8C" w:rsidP="00C35F1A">
                      <w:r>
                        <w:t xml:space="preserve"> </w:t>
                      </w:r>
                    </w:p>
                  </w:txbxContent>
                </v:textbox>
              </v:rect>
              <v:rect id="Rectangle 41387" o:spid="_x0000_s1037" style="position:absolute;left:9147;top:653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OC8yAAAAN4AAAAPAAAAZHJzL2Rvd25yZXYueG1sRI9Pa8JA&#10;FMTvQr/D8gredJNa2phmFVGLHv1TsL09sq9JaPZtyK4m+um7hYLHYWZ+w2Tz3tTiQq2rLCuIxxEI&#10;4tzqigsFH8f3UQLCeWSNtWVScCUH89nDIMNU2473dDn4QgQIuxQVlN43qZQuL8mgG9uGOHjftjXo&#10;g2wLqVvsAtzU8imKXqTBisNCiQ0tS8p/DmejYJM0i8+tvXVFvf7anHan6eo49UoNH/vFGwhPvb+H&#10;/9tbreA5niSv8HcnXAE5+wUAAP//AwBQSwECLQAUAAYACAAAACEA2+H2y+4AAACFAQAAEwAAAAAA&#10;AAAAAAAAAAAAAAAAW0NvbnRlbnRfVHlwZXNdLnhtbFBLAQItABQABgAIAAAAIQBa9CxbvwAAABUB&#10;AAALAAAAAAAAAAAAAAAAAB8BAABfcmVscy8ucmVsc1BLAQItABQABgAIAAAAIQCTMOC8yAAAAN4A&#10;AAAPAAAAAAAAAAAAAAAAAAcCAABkcnMvZG93bnJldi54bWxQSwUGAAAAAAMAAwC3AAAA/AIAAAAA&#10;" filled="f" stroked="f">
                <v:textbox inset="0,0,0,0">
                  <w:txbxContent>
                    <w:p w14:paraId="42462B86" w14:textId="77777777" w:rsidR="00DF0C8C" w:rsidRDefault="00DF0C8C" w:rsidP="00C35F1A">
                      <w:r>
                        <w:t xml:space="preserve"> </w:t>
                      </w:r>
                    </w:p>
                  </w:txbxContent>
                </v:textbox>
              </v:rect>
              <v:shape id="Shape 42415" o:spid="_x0000_s1038" style="position:absolute;width:77724;height:9144;visibility:visible;mso-wrap-style:square;v-text-anchor:top" coordsize="777240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X5HxAAAAN4AAAAPAAAAZHJzL2Rvd25yZXYueG1sRI9PawIx&#10;FMTvBb9DeAVvNavYIlujiFAUe/LPxdtj85ps3byETbqu394IQo/DzPyGmS9714iO2lh7VjAeFSCI&#10;K69rNgpOx6+3GYiYkDU2nknBjSIsF4OXOZbaX3lP3SEZkSEcS1RgUwqllLGy5DCOfCDO3o9vHaYs&#10;WyN1i9cMd42cFMWHdFhzXrAYaG2puhz+nIL0G77pYvenzeocTSdd2HUmKDV87VefIBL16T/8bG+1&#10;gulkOn6Hx518BeTiDgAA//8DAFBLAQItABQABgAIAAAAIQDb4fbL7gAAAIUBAAATAAAAAAAAAAAA&#10;AAAAAAAAAABbQ29udGVudF9UeXBlc10ueG1sUEsBAi0AFAAGAAgAAAAhAFr0LFu/AAAAFQEAAAsA&#10;AAAAAAAAAAAAAAAAHwEAAF9yZWxzLy5yZWxzUEsBAi0AFAAGAAgAAAAhAPkJfkfEAAAA3gAAAA8A&#10;AAAAAAAAAAAAAAAABwIAAGRycy9kb3ducmV2LnhtbFBLBQYAAAAAAwADALcAAAD4AgAAAAA=&#10;" path="m,l7772400,r,914400l,914400,,e" fillcolor="#22d2ea" stroked="f" strokeweight="0">
                <v:stroke miterlimit="83231f" joinstyle="miter"/>
                <v:path arrowok="t" textboxrect="0,0,7772400,9144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385" o:spid="_x0000_s1039" type="#_x0000_t75" style="position:absolute;left:8656;width:4023;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yHOygAAAN4AAAAPAAAAZHJzL2Rvd25yZXYueG1sRI9ba8JA&#10;FITfBf/DcoS+iG6sFzR1lV4Q+qBYtRR8O2ZPk9Ds2ZBdY+yvdwtCH4eZ+YaZLxtTiJoql1tWMOhH&#10;IIgTq3NOFXweVr0pCOeRNRaWScGVHCwX7dYcY20vvKN671MRIOxiVJB5X8ZSuiQjg65vS+LgfdvK&#10;oA+ySqWu8BLgppCPUTSRBnMOCxmW9JpR8rM/GwX1L36UX286P3XXM319mcyOu+1GqYdO8/wEwlPj&#10;/8P39rtWMBoMp2P4uxOugFzcAAAA//8DAFBLAQItABQABgAIAAAAIQDb4fbL7gAAAIUBAAATAAAA&#10;AAAAAAAAAAAAAAAAAABbQ29udGVudF9UeXBlc10ueG1sUEsBAi0AFAAGAAgAAAAhAFr0LFu/AAAA&#10;FQEAAAsAAAAAAAAAAAAAAAAAHwEAAF9yZWxzLy5yZWxzUEsBAi0AFAAGAAgAAAAhAJ+zIc7KAAAA&#10;3gAAAA8AAAAAAAAAAAAAAAAABwIAAGRycy9kb3ducmV2LnhtbFBLBQYAAAAAAwADALcAAAD+AgAA&#10;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0513"/>
    <w:multiLevelType w:val="multilevel"/>
    <w:tmpl w:val="9246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064DD"/>
    <w:multiLevelType w:val="hybridMultilevel"/>
    <w:tmpl w:val="602C00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0F7A7F98"/>
    <w:multiLevelType w:val="multilevel"/>
    <w:tmpl w:val="9D5C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063A8"/>
    <w:multiLevelType w:val="hybridMultilevel"/>
    <w:tmpl w:val="99FCF5FC"/>
    <w:lvl w:ilvl="0" w:tplc="3766D2C8">
      <w:start w:val="8"/>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992A35"/>
    <w:multiLevelType w:val="hybridMultilevel"/>
    <w:tmpl w:val="11961C0A"/>
    <w:lvl w:ilvl="0" w:tplc="8C38D9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481D25"/>
    <w:multiLevelType w:val="hybridMultilevel"/>
    <w:tmpl w:val="6CFEC8C0"/>
    <w:lvl w:ilvl="0" w:tplc="11646CE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D0142A"/>
    <w:multiLevelType w:val="hybridMultilevel"/>
    <w:tmpl w:val="7D7A3B42"/>
    <w:lvl w:ilvl="0" w:tplc="7A407C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E56A26"/>
    <w:multiLevelType w:val="hybridMultilevel"/>
    <w:tmpl w:val="7A1033A4"/>
    <w:lvl w:ilvl="0" w:tplc="1C00A800">
      <w:start w:val="1"/>
      <w:numFmt w:val="decimal"/>
      <w:lvlText w:val="%1."/>
      <w:lvlJc w:val="left"/>
      <w:pPr>
        <w:ind w:left="720" w:hanging="360"/>
      </w:pPr>
      <w:rPr>
        <w:rFonts w:cs="Arial"/>
        <w:color w:val="2222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035B5E"/>
    <w:multiLevelType w:val="multilevel"/>
    <w:tmpl w:val="E7EA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BC511D"/>
    <w:multiLevelType w:val="hybridMultilevel"/>
    <w:tmpl w:val="FEBC013E"/>
    <w:lvl w:ilvl="0" w:tplc="3766D2C8">
      <w:start w:val="8"/>
      <w:numFmt w:val="bullet"/>
      <w:lvlText w:val="-"/>
      <w:lvlJc w:val="left"/>
      <w:pPr>
        <w:ind w:left="1800" w:hanging="360"/>
      </w:pPr>
      <w:rPr>
        <w:rFonts w:ascii="Times" w:eastAsia="Times New Roman" w:hAnsi="Time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2DF3766C"/>
    <w:multiLevelType w:val="multilevel"/>
    <w:tmpl w:val="C086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227D0C"/>
    <w:multiLevelType w:val="multilevel"/>
    <w:tmpl w:val="2A26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05467D"/>
    <w:multiLevelType w:val="multilevel"/>
    <w:tmpl w:val="D720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62761F"/>
    <w:multiLevelType w:val="multilevel"/>
    <w:tmpl w:val="AC98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403AD3"/>
    <w:multiLevelType w:val="multilevel"/>
    <w:tmpl w:val="F29E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687B15"/>
    <w:multiLevelType w:val="multilevel"/>
    <w:tmpl w:val="2FA2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1849D1"/>
    <w:multiLevelType w:val="hybridMultilevel"/>
    <w:tmpl w:val="BAFA9ECE"/>
    <w:lvl w:ilvl="0" w:tplc="4AA890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07651B"/>
    <w:multiLevelType w:val="hybridMultilevel"/>
    <w:tmpl w:val="C0B09264"/>
    <w:lvl w:ilvl="0" w:tplc="C23AD9E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D527473"/>
    <w:multiLevelType w:val="hybridMultilevel"/>
    <w:tmpl w:val="6BAE6930"/>
    <w:lvl w:ilvl="0" w:tplc="3766D2C8">
      <w:start w:val="8"/>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1"/>
  </w:num>
  <w:num w:numId="7">
    <w:abstractNumId w:val="8"/>
  </w:num>
  <w:num w:numId="8">
    <w:abstractNumId w:val="15"/>
  </w:num>
  <w:num w:numId="9">
    <w:abstractNumId w:val="10"/>
  </w:num>
  <w:num w:numId="10">
    <w:abstractNumId w:val="13"/>
  </w:num>
  <w:num w:numId="11">
    <w:abstractNumId w:val="11"/>
  </w:num>
  <w:num w:numId="12">
    <w:abstractNumId w:val="2"/>
  </w:num>
  <w:num w:numId="13">
    <w:abstractNumId w:val="17"/>
  </w:num>
  <w:num w:numId="14">
    <w:abstractNumId w:val="6"/>
  </w:num>
  <w:num w:numId="15">
    <w:abstractNumId w:val="5"/>
  </w:num>
  <w:num w:numId="16">
    <w:abstractNumId w:val="12"/>
  </w:num>
  <w:num w:numId="17">
    <w:abstractNumId w:val="3"/>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78"/>
    <w:rsid w:val="0001453E"/>
    <w:rsid w:val="000258AD"/>
    <w:rsid w:val="00034D36"/>
    <w:rsid w:val="00036173"/>
    <w:rsid w:val="00037623"/>
    <w:rsid w:val="000436CF"/>
    <w:rsid w:val="000650BB"/>
    <w:rsid w:val="00080CC3"/>
    <w:rsid w:val="000830EE"/>
    <w:rsid w:val="000B0BDB"/>
    <w:rsid w:val="000B5488"/>
    <w:rsid w:val="000C0449"/>
    <w:rsid w:val="000C0B83"/>
    <w:rsid w:val="000C5ECA"/>
    <w:rsid w:val="000C6E9E"/>
    <w:rsid w:val="000D1E59"/>
    <w:rsid w:val="000D746C"/>
    <w:rsid w:val="000E6547"/>
    <w:rsid w:val="0010207D"/>
    <w:rsid w:val="00102ADF"/>
    <w:rsid w:val="00102FF7"/>
    <w:rsid w:val="001105AE"/>
    <w:rsid w:val="001110E2"/>
    <w:rsid w:val="0011697C"/>
    <w:rsid w:val="00153861"/>
    <w:rsid w:val="00177481"/>
    <w:rsid w:val="00190D6F"/>
    <w:rsid w:val="00193822"/>
    <w:rsid w:val="00193F36"/>
    <w:rsid w:val="00195D80"/>
    <w:rsid w:val="001A7533"/>
    <w:rsid w:val="001A7BE7"/>
    <w:rsid w:val="001B324F"/>
    <w:rsid w:val="001B6FF9"/>
    <w:rsid w:val="001D31BF"/>
    <w:rsid w:val="001D5DB5"/>
    <w:rsid w:val="001E1BAD"/>
    <w:rsid w:val="001F4B83"/>
    <w:rsid w:val="001F6E14"/>
    <w:rsid w:val="00203AD3"/>
    <w:rsid w:val="00205F6A"/>
    <w:rsid w:val="002107F6"/>
    <w:rsid w:val="002124D5"/>
    <w:rsid w:val="00214D90"/>
    <w:rsid w:val="00220320"/>
    <w:rsid w:val="00224D1D"/>
    <w:rsid w:val="002329E1"/>
    <w:rsid w:val="0023408F"/>
    <w:rsid w:val="002378E1"/>
    <w:rsid w:val="00243293"/>
    <w:rsid w:val="00244A1C"/>
    <w:rsid w:val="00246200"/>
    <w:rsid w:val="002601B9"/>
    <w:rsid w:val="00264640"/>
    <w:rsid w:val="00265BEF"/>
    <w:rsid w:val="00273588"/>
    <w:rsid w:val="00275B72"/>
    <w:rsid w:val="0028184C"/>
    <w:rsid w:val="00284E80"/>
    <w:rsid w:val="002852CD"/>
    <w:rsid w:val="00292DA4"/>
    <w:rsid w:val="00297D14"/>
    <w:rsid w:val="002B327C"/>
    <w:rsid w:val="002B3F9A"/>
    <w:rsid w:val="002C6A8D"/>
    <w:rsid w:val="002E40AA"/>
    <w:rsid w:val="002F507E"/>
    <w:rsid w:val="002F692C"/>
    <w:rsid w:val="0032025A"/>
    <w:rsid w:val="00340296"/>
    <w:rsid w:val="00344D63"/>
    <w:rsid w:val="003462CC"/>
    <w:rsid w:val="00361242"/>
    <w:rsid w:val="00363642"/>
    <w:rsid w:val="0037073D"/>
    <w:rsid w:val="00372DDF"/>
    <w:rsid w:val="00375D31"/>
    <w:rsid w:val="00377470"/>
    <w:rsid w:val="00377FCF"/>
    <w:rsid w:val="00380C24"/>
    <w:rsid w:val="00390B21"/>
    <w:rsid w:val="00392842"/>
    <w:rsid w:val="003B1546"/>
    <w:rsid w:val="003B3A8C"/>
    <w:rsid w:val="003B7A7C"/>
    <w:rsid w:val="003C0E2D"/>
    <w:rsid w:val="003C26A6"/>
    <w:rsid w:val="003C2FF4"/>
    <w:rsid w:val="003C77A6"/>
    <w:rsid w:val="003E18FE"/>
    <w:rsid w:val="003F0B26"/>
    <w:rsid w:val="003F3D02"/>
    <w:rsid w:val="003F62F4"/>
    <w:rsid w:val="00425B90"/>
    <w:rsid w:val="00437667"/>
    <w:rsid w:val="00440ED4"/>
    <w:rsid w:val="00445BAC"/>
    <w:rsid w:val="004539BB"/>
    <w:rsid w:val="00463A21"/>
    <w:rsid w:val="00484804"/>
    <w:rsid w:val="00490296"/>
    <w:rsid w:val="00491B02"/>
    <w:rsid w:val="004927A3"/>
    <w:rsid w:val="004A0D7D"/>
    <w:rsid w:val="004A556F"/>
    <w:rsid w:val="004A5E0D"/>
    <w:rsid w:val="004B07AB"/>
    <w:rsid w:val="004C3ADF"/>
    <w:rsid w:val="004C5B60"/>
    <w:rsid w:val="004D372F"/>
    <w:rsid w:val="004D3D99"/>
    <w:rsid w:val="004E0B7F"/>
    <w:rsid w:val="004E3C2E"/>
    <w:rsid w:val="004F3F0F"/>
    <w:rsid w:val="00504352"/>
    <w:rsid w:val="005060C4"/>
    <w:rsid w:val="00523ED4"/>
    <w:rsid w:val="00531DDD"/>
    <w:rsid w:val="00546362"/>
    <w:rsid w:val="0055385F"/>
    <w:rsid w:val="00554F42"/>
    <w:rsid w:val="00561199"/>
    <w:rsid w:val="00565E51"/>
    <w:rsid w:val="0057037D"/>
    <w:rsid w:val="00586387"/>
    <w:rsid w:val="00593E75"/>
    <w:rsid w:val="00597038"/>
    <w:rsid w:val="005A19FB"/>
    <w:rsid w:val="005A7185"/>
    <w:rsid w:val="005B0978"/>
    <w:rsid w:val="005B2C7F"/>
    <w:rsid w:val="005C50A0"/>
    <w:rsid w:val="005C68EA"/>
    <w:rsid w:val="005C6F78"/>
    <w:rsid w:val="005D0B10"/>
    <w:rsid w:val="005D348A"/>
    <w:rsid w:val="005F0C26"/>
    <w:rsid w:val="005F62AD"/>
    <w:rsid w:val="005F769C"/>
    <w:rsid w:val="00613940"/>
    <w:rsid w:val="00617937"/>
    <w:rsid w:val="00624C06"/>
    <w:rsid w:val="0063298C"/>
    <w:rsid w:val="00647C15"/>
    <w:rsid w:val="00647C66"/>
    <w:rsid w:val="0065309E"/>
    <w:rsid w:val="00656EF3"/>
    <w:rsid w:val="00663112"/>
    <w:rsid w:val="0066777B"/>
    <w:rsid w:val="00676797"/>
    <w:rsid w:val="00681026"/>
    <w:rsid w:val="006820D8"/>
    <w:rsid w:val="00686647"/>
    <w:rsid w:val="00693A65"/>
    <w:rsid w:val="006957F7"/>
    <w:rsid w:val="006A67DB"/>
    <w:rsid w:val="006A6CF2"/>
    <w:rsid w:val="006A6E01"/>
    <w:rsid w:val="006B13B9"/>
    <w:rsid w:val="006B67E7"/>
    <w:rsid w:val="006C31EC"/>
    <w:rsid w:val="006C7006"/>
    <w:rsid w:val="006C7C4D"/>
    <w:rsid w:val="006D5E71"/>
    <w:rsid w:val="006D6F46"/>
    <w:rsid w:val="006E7FDC"/>
    <w:rsid w:val="006F59DB"/>
    <w:rsid w:val="007023DA"/>
    <w:rsid w:val="00704BE7"/>
    <w:rsid w:val="007139B1"/>
    <w:rsid w:val="007171AA"/>
    <w:rsid w:val="00720067"/>
    <w:rsid w:val="00730E57"/>
    <w:rsid w:val="007329B5"/>
    <w:rsid w:val="007332B4"/>
    <w:rsid w:val="00734BA6"/>
    <w:rsid w:val="00736DD9"/>
    <w:rsid w:val="00742804"/>
    <w:rsid w:val="00746EEA"/>
    <w:rsid w:val="0074726C"/>
    <w:rsid w:val="007612DC"/>
    <w:rsid w:val="007648A0"/>
    <w:rsid w:val="00766B7F"/>
    <w:rsid w:val="0077372B"/>
    <w:rsid w:val="00783013"/>
    <w:rsid w:val="00784E78"/>
    <w:rsid w:val="00790DA9"/>
    <w:rsid w:val="00797895"/>
    <w:rsid w:val="007A3E26"/>
    <w:rsid w:val="007A7A5C"/>
    <w:rsid w:val="007B6A42"/>
    <w:rsid w:val="007C5DD5"/>
    <w:rsid w:val="007C6C2C"/>
    <w:rsid w:val="007D179F"/>
    <w:rsid w:val="007D60B7"/>
    <w:rsid w:val="007D6DAA"/>
    <w:rsid w:val="007E1399"/>
    <w:rsid w:val="007F277E"/>
    <w:rsid w:val="007F29E0"/>
    <w:rsid w:val="007F2C4D"/>
    <w:rsid w:val="00815BF3"/>
    <w:rsid w:val="0082725E"/>
    <w:rsid w:val="00837052"/>
    <w:rsid w:val="0085283A"/>
    <w:rsid w:val="00853101"/>
    <w:rsid w:val="00855F2B"/>
    <w:rsid w:val="00856B05"/>
    <w:rsid w:val="00873999"/>
    <w:rsid w:val="008743C0"/>
    <w:rsid w:val="00875F4D"/>
    <w:rsid w:val="00881C33"/>
    <w:rsid w:val="00892905"/>
    <w:rsid w:val="0089374A"/>
    <w:rsid w:val="008B5044"/>
    <w:rsid w:val="008E008A"/>
    <w:rsid w:val="008E72E9"/>
    <w:rsid w:val="008F593A"/>
    <w:rsid w:val="008F5D29"/>
    <w:rsid w:val="008F6C6D"/>
    <w:rsid w:val="00903619"/>
    <w:rsid w:val="009124DB"/>
    <w:rsid w:val="00920A4A"/>
    <w:rsid w:val="0092664A"/>
    <w:rsid w:val="009306B5"/>
    <w:rsid w:val="00933B9D"/>
    <w:rsid w:val="00946FF8"/>
    <w:rsid w:val="00954CF7"/>
    <w:rsid w:val="00956F42"/>
    <w:rsid w:val="009668F0"/>
    <w:rsid w:val="00970EFA"/>
    <w:rsid w:val="00981605"/>
    <w:rsid w:val="0098533F"/>
    <w:rsid w:val="0099626A"/>
    <w:rsid w:val="009A0AE3"/>
    <w:rsid w:val="009A1454"/>
    <w:rsid w:val="009A5A40"/>
    <w:rsid w:val="009B10E8"/>
    <w:rsid w:val="009B2A4C"/>
    <w:rsid w:val="009B3C22"/>
    <w:rsid w:val="009B5C48"/>
    <w:rsid w:val="009C28E6"/>
    <w:rsid w:val="009C54EE"/>
    <w:rsid w:val="009D152B"/>
    <w:rsid w:val="009D5E2B"/>
    <w:rsid w:val="009E186E"/>
    <w:rsid w:val="009E1E52"/>
    <w:rsid w:val="009E56BD"/>
    <w:rsid w:val="009F2095"/>
    <w:rsid w:val="00A13244"/>
    <w:rsid w:val="00A16AB6"/>
    <w:rsid w:val="00A16F62"/>
    <w:rsid w:val="00A23F1A"/>
    <w:rsid w:val="00A25911"/>
    <w:rsid w:val="00A32383"/>
    <w:rsid w:val="00A41F58"/>
    <w:rsid w:val="00A46A98"/>
    <w:rsid w:val="00A507A1"/>
    <w:rsid w:val="00A51193"/>
    <w:rsid w:val="00A71BE5"/>
    <w:rsid w:val="00A90F5C"/>
    <w:rsid w:val="00A9759D"/>
    <w:rsid w:val="00A97F99"/>
    <w:rsid w:val="00AA3323"/>
    <w:rsid w:val="00AA6B07"/>
    <w:rsid w:val="00AB1C1E"/>
    <w:rsid w:val="00AB4986"/>
    <w:rsid w:val="00AB513D"/>
    <w:rsid w:val="00AD1F0F"/>
    <w:rsid w:val="00AD259E"/>
    <w:rsid w:val="00AD26A2"/>
    <w:rsid w:val="00AE1423"/>
    <w:rsid w:val="00AE44E0"/>
    <w:rsid w:val="00AF11F7"/>
    <w:rsid w:val="00AF24B8"/>
    <w:rsid w:val="00AF4F24"/>
    <w:rsid w:val="00B0021E"/>
    <w:rsid w:val="00B2137A"/>
    <w:rsid w:val="00B2465D"/>
    <w:rsid w:val="00B32E86"/>
    <w:rsid w:val="00B363CD"/>
    <w:rsid w:val="00B36C47"/>
    <w:rsid w:val="00B370E3"/>
    <w:rsid w:val="00B50EC8"/>
    <w:rsid w:val="00B52B3E"/>
    <w:rsid w:val="00B6720E"/>
    <w:rsid w:val="00B82705"/>
    <w:rsid w:val="00B87E2C"/>
    <w:rsid w:val="00B9110F"/>
    <w:rsid w:val="00B9244F"/>
    <w:rsid w:val="00BC7A51"/>
    <w:rsid w:val="00BD1022"/>
    <w:rsid w:val="00BD120B"/>
    <w:rsid w:val="00BD2530"/>
    <w:rsid w:val="00BD6C97"/>
    <w:rsid w:val="00BF5520"/>
    <w:rsid w:val="00C0044C"/>
    <w:rsid w:val="00C006F3"/>
    <w:rsid w:val="00C011BD"/>
    <w:rsid w:val="00C241CB"/>
    <w:rsid w:val="00C27328"/>
    <w:rsid w:val="00C3504B"/>
    <w:rsid w:val="00C35F1A"/>
    <w:rsid w:val="00C416B7"/>
    <w:rsid w:val="00C53F55"/>
    <w:rsid w:val="00C5716D"/>
    <w:rsid w:val="00C66316"/>
    <w:rsid w:val="00C848F3"/>
    <w:rsid w:val="00C9058E"/>
    <w:rsid w:val="00C953F8"/>
    <w:rsid w:val="00C9557E"/>
    <w:rsid w:val="00C95E02"/>
    <w:rsid w:val="00CA5017"/>
    <w:rsid w:val="00CA5ACA"/>
    <w:rsid w:val="00CB4E7C"/>
    <w:rsid w:val="00CB6820"/>
    <w:rsid w:val="00CC5430"/>
    <w:rsid w:val="00CD3A4F"/>
    <w:rsid w:val="00CE09F9"/>
    <w:rsid w:val="00CF22E0"/>
    <w:rsid w:val="00D11682"/>
    <w:rsid w:val="00D11778"/>
    <w:rsid w:val="00D23450"/>
    <w:rsid w:val="00D24F19"/>
    <w:rsid w:val="00D266C4"/>
    <w:rsid w:val="00D46578"/>
    <w:rsid w:val="00D47EA6"/>
    <w:rsid w:val="00D5726B"/>
    <w:rsid w:val="00D62711"/>
    <w:rsid w:val="00D77FA7"/>
    <w:rsid w:val="00D8747D"/>
    <w:rsid w:val="00D94711"/>
    <w:rsid w:val="00D96C8B"/>
    <w:rsid w:val="00DA0967"/>
    <w:rsid w:val="00DB3160"/>
    <w:rsid w:val="00DB6BD8"/>
    <w:rsid w:val="00DB73A1"/>
    <w:rsid w:val="00DC1400"/>
    <w:rsid w:val="00DC198C"/>
    <w:rsid w:val="00DC2C40"/>
    <w:rsid w:val="00DD1B59"/>
    <w:rsid w:val="00DF0C8C"/>
    <w:rsid w:val="00DF2F7A"/>
    <w:rsid w:val="00DF6116"/>
    <w:rsid w:val="00DF7FA1"/>
    <w:rsid w:val="00E019C6"/>
    <w:rsid w:val="00E14E97"/>
    <w:rsid w:val="00E227D6"/>
    <w:rsid w:val="00E27E36"/>
    <w:rsid w:val="00E408C9"/>
    <w:rsid w:val="00E50898"/>
    <w:rsid w:val="00E56E64"/>
    <w:rsid w:val="00E673BA"/>
    <w:rsid w:val="00E82680"/>
    <w:rsid w:val="00E836BB"/>
    <w:rsid w:val="00E84767"/>
    <w:rsid w:val="00E85EC8"/>
    <w:rsid w:val="00EA2E48"/>
    <w:rsid w:val="00EA3979"/>
    <w:rsid w:val="00EA6A2D"/>
    <w:rsid w:val="00EB1450"/>
    <w:rsid w:val="00EB2064"/>
    <w:rsid w:val="00EF16D2"/>
    <w:rsid w:val="00EF4AF9"/>
    <w:rsid w:val="00EF7289"/>
    <w:rsid w:val="00F03914"/>
    <w:rsid w:val="00F100CB"/>
    <w:rsid w:val="00F23EB8"/>
    <w:rsid w:val="00F24984"/>
    <w:rsid w:val="00F270BF"/>
    <w:rsid w:val="00F30C29"/>
    <w:rsid w:val="00F32A4C"/>
    <w:rsid w:val="00F36D3C"/>
    <w:rsid w:val="00F42FD3"/>
    <w:rsid w:val="00F45357"/>
    <w:rsid w:val="00F533CE"/>
    <w:rsid w:val="00F57B76"/>
    <w:rsid w:val="00F64505"/>
    <w:rsid w:val="00F765D7"/>
    <w:rsid w:val="00F9028A"/>
    <w:rsid w:val="00F90D92"/>
    <w:rsid w:val="00F93E2B"/>
    <w:rsid w:val="00F9408F"/>
    <w:rsid w:val="00FA6887"/>
    <w:rsid w:val="00FB289E"/>
    <w:rsid w:val="00FB70C3"/>
    <w:rsid w:val="00FC075C"/>
    <w:rsid w:val="00FC263A"/>
    <w:rsid w:val="00FC3F56"/>
    <w:rsid w:val="00FC4489"/>
    <w:rsid w:val="00FD6008"/>
    <w:rsid w:val="00FE5D7B"/>
    <w:rsid w:val="00FF02CA"/>
    <w:rsid w:val="00FF3736"/>
    <w:rsid w:val="00FF5D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AE8DB"/>
  <w15:chartTrackingRefBased/>
  <w15:docId w15:val="{6A2DA919-1546-4F3B-93A9-330C67D4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65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65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46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D4657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57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4657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46578"/>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D46578"/>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D46578"/>
    <w:rPr>
      <w:color w:val="0000FF"/>
      <w:u w:val="single"/>
    </w:rPr>
  </w:style>
  <w:style w:type="paragraph" w:styleId="FootnoteText">
    <w:name w:val="footnote text"/>
    <w:basedOn w:val="Normal"/>
    <w:link w:val="FootnoteTextChar"/>
    <w:uiPriority w:val="99"/>
    <w:semiHidden/>
    <w:unhideWhenUsed/>
    <w:rsid w:val="00D465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578"/>
    <w:rPr>
      <w:sz w:val="20"/>
      <w:szCs w:val="20"/>
    </w:rPr>
  </w:style>
  <w:style w:type="character" w:styleId="FootnoteReference">
    <w:name w:val="footnote reference"/>
    <w:basedOn w:val="DefaultParagraphFont"/>
    <w:uiPriority w:val="99"/>
    <w:semiHidden/>
    <w:unhideWhenUsed/>
    <w:rsid w:val="00D46578"/>
    <w:rPr>
      <w:vertAlign w:val="superscript"/>
    </w:rPr>
  </w:style>
  <w:style w:type="character" w:customStyle="1" w:styleId="author-line">
    <w:name w:val="author-line"/>
    <w:basedOn w:val="DefaultParagraphFont"/>
    <w:rsid w:val="00D46578"/>
  </w:style>
  <w:style w:type="character" w:customStyle="1" w:styleId="Date1">
    <w:name w:val="Date1"/>
    <w:basedOn w:val="DefaultParagraphFont"/>
    <w:rsid w:val="00D46578"/>
  </w:style>
  <w:style w:type="character" w:customStyle="1" w:styleId="authortext">
    <w:name w:val="authortext"/>
    <w:basedOn w:val="DefaultParagraphFont"/>
    <w:rsid w:val="00D46578"/>
  </w:style>
  <w:style w:type="character" w:customStyle="1" w:styleId="bullet">
    <w:name w:val="bullet"/>
    <w:basedOn w:val="DefaultParagraphFont"/>
    <w:rsid w:val="00D46578"/>
  </w:style>
  <w:style w:type="paragraph" w:styleId="NormalWeb">
    <w:name w:val="Normal (Web)"/>
    <w:basedOn w:val="Normal"/>
    <w:uiPriority w:val="99"/>
    <w:unhideWhenUsed/>
    <w:rsid w:val="00D4657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D46578"/>
    <w:rPr>
      <w:color w:val="954F72" w:themeColor="followedHyperlink"/>
      <w:u w:val="single"/>
    </w:rPr>
  </w:style>
  <w:style w:type="paragraph" w:styleId="Header">
    <w:name w:val="header"/>
    <w:basedOn w:val="Normal"/>
    <w:link w:val="HeaderChar"/>
    <w:uiPriority w:val="99"/>
    <w:unhideWhenUsed/>
    <w:rsid w:val="00D46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578"/>
  </w:style>
  <w:style w:type="paragraph" w:styleId="Footer">
    <w:name w:val="footer"/>
    <w:basedOn w:val="Normal"/>
    <w:link w:val="FooterChar"/>
    <w:uiPriority w:val="99"/>
    <w:unhideWhenUsed/>
    <w:rsid w:val="00D46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578"/>
  </w:style>
  <w:style w:type="paragraph" w:styleId="EndnoteText">
    <w:name w:val="endnote text"/>
    <w:basedOn w:val="Normal"/>
    <w:link w:val="EndnoteTextChar"/>
    <w:uiPriority w:val="99"/>
    <w:unhideWhenUsed/>
    <w:rsid w:val="00D46578"/>
    <w:pPr>
      <w:spacing w:after="0" w:line="240" w:lineRule="auto"/>
    </w:pPr>
    <w:rPr>
      <w:sz w:val="20"/>
      <w:szCs w:val="20"/>
    </w:rPr>
  </w:style>
  <w:style w:type="character" w:customStyle="1" w:styleId="EndnoteTextChar">
    <w:name w:val="Endnote Text Char"/>
    <w:basedOn w:val="DefaultParagraphFont"/>
    <w:link w:val="EndnoteText"/>
    <w:uiPriority w:val="99"/>
    <w:rsid w:val="00D46578"/>
    <w:rPr>
      <w:sz w:val="20"/>
      <w:szCs w:val="20"/>
    </w:rPr>
  </w:style>
  <w:style w:type="character" w:styleId="EndnoteReference">
    <w:name w:val="endnote reference"/>
    <w:basedOn w:val="DefaultParagraphFont"/>
    <w:uiPriority w:val="99"/>
    <w:semiHidden/>
    <w:unhideWhenUsed/>
    <w:rsid w:val="00D46578"/>
    <w:rPr>
      <w:vertAlign w:val="superscript"/>
    </w:rPr>
  </w:style>
  <w:style w:type="paragraph" w:styleId="ListParagraph">
    <w:name w:val="List Paragraph"/>
    <w:basedOn w:val="Normal"/>
    <w:uiPriority w:val="34"/>
    <w:qFormat/>
    <w:rsid w:val="00D46578"/>
    <w:pPr>
      <w:ind w:left="720"/>
      <w:contextualSpacing/>
    </w:pPr>
  </w:style>
  <w:style w:type="paragraph" w:styleId="NoSpacing">
    <w:name w:val="No Spacing"/>
    <w:uiPriority w:val="1"/>
    <w:qFormat/>
    <w:rsid w:val="00D46578"/>
    <w:pPr>
      <w:spacing w:after="0" w:line="240" w:lineRule="auto"/>
    </w:pPr>
    <w:rPr>
      <w:rFonts w:ascii="Calibri" w:eastAsia="Calibri" w:hAnsi="Calibri" w:cs="Times New Roman"/>
    </w:rPr>
  </w:style>
  <w:style w:type="paragraph" w:customStyle="1" w:styleId="headline">
    <w:name w:val="headline"/>
    <w:basedOn w:val="Normal"/>
    <w:rsid w:val="00D46578"/>
    <w:pPr>
      <w:spacing w:before="100" w:beforeAutospacing="1" w:after="100" w:afterAutospacing="1" w:line="240" w:lineRule="auto"/>
    </w:pPr>
    <w:rPr>
      <w:rFonts w:ascii="Times New Roman" w:eastAsia="Calibri" w:hAnsi="Times New Roman" w:cs="Times New Roman"/>
      <w:sz w:val="24"/>
      <w:szCs w:val="24"/>
      <w:lang w:eastAsia="en-CA"/>
    </w:rPr>
  </w:style>
  <w:style w:type="paragraph" w:styleId="BalloonText">
    <w:name w:val="Balloon Text"/>
    <w:basedOn w:val="Normal"/>
    <w:link w:val="BalloonTextChar"/>
    <w:uiPriority w:val="99"/>
    <w:semiHidden/>
    <w:unhideWhenUsed/>
    <w:rsid w:val="00D46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578"/>
    <w:rPr>
      <w:rFonts w:ascii="Segoe UI" w:hAnsi="Segoe UI" w:cs="Segoe UI"/>
      <w:sz w:val="18"/>
      <w:szCs w:val="18"/>
    </w:rPr>
  </w:style>
  <w:style w:type="character" w:styleId="CommentReference">
    <w:name w:val="annotation reference"/>
    <w:basedOn w:val="DefaultParagraphFont"/>
    <w:uiPriority w:val="99"/>
    <w:semiHidden/>
    <w:unhideWhenUsed/>
    <w:rsid w:val="00D46578"/>
    <w:rPr>
      <w:sz w:val="16"/>
      <w:szCs w:val="16"/>
    </w:rPr>
  </w:style>
  <w:style w:type="paragraph" w:styleId="CommentText">
    <w:name w:val="annotation text"/>
    <w:basedOn w:val="Normal"/>
    <w:link w:val="CommentTextChar"/>
    <w:uiPriority w:val="99"/>
    <w:semiHidden/>
    <w:unhideWhenUsed/>
    <w:rsid w:val="00D46578"/>
    <w:pPr>
      <w:spacing w:line="240" w:lineRule="auto"/>
    </w:pPr>
    <w:rPr>
      <w:sz w:val="20"/>
      <w:szCs w:val="20"/>
    </w:rPr>
  </w:style>
  <w:style w:type="character" w:customStyle="1" w:styleId="CommentTextChar">
    <w:name w:val="Comment Text Char"/>
    <w:basedOn w:val="DefaultParagraphFont"/>
    <w:link w:val="CommentText"/>
    <w:uiPriority w:val="99"/>
    <w:semiHidden/>
    <w:rsid w:val="00D46578"/>
    <w:rPr>
      <w:sz w:val="20"/>
      <w:szCs w:val="20"/>
    </w:rPr>
  </w:style>
  <w:style w:type="paragraph" w:styleId="CommentSubject">
    <w:name w:val="annotation subject"/>
    <w:basedOn w:val="CommentText"/>
    <w:next w:val="CommentText"/>
    <w:link w:val="CommentSubjectChar"/>
    <w:uiPriority w:val="99"/>
    <w:semiHidden/>
    <w:unhideWhenUsed/>
    <w:rsid w:val="00D46578"/>
    <w:rPr>
      <w:b/>
      <w:bCs/>
    </w:rPr>
  </w:style>
  <w:style w:type="character" w:customStyle="1" w:styleId="CommentSubjectChar">
    <w:name w:val="Comment Subject Char"/>
    <w:basedOn w:val="CommentTextChar"/>
    <w:link w:val="CommentSubject"/>
    <w:uiPriority w:val="99"/>
    <w:semiHidden/>
    <w:rsid w:val="00D46578"/>
    <w:rPr>
      <w:b/>
      <w:bCs/>
      <w:sz w:val="20"/>
      <w:szCs w:val="20"/>
    </w:rPr>
  </w:style>
  <w:style w:type="character" w:styleId="Strong">
    <w:name w:val="Strong"/>
    <w:basedOn w:val="DefaultParagraphFont"/>
    <w:uiPriority w:val="22"/>
    <w:qFormat/>
    <w:rsid w:val="00D46578"/>
    <w:rPr>
      <w:b/>
      <w:bCs/>
    </w:rPr>
  </w:style>
  <w:style w:type="character" w:customStyle="1" w:styleId="css-1baulvz">
    <w:name w:val="css-1baulvz"/>
    <w:basedOn w:val="DefaultParagraphFont"/>
    <w:rsid w:val="00D46578"/>
  </w:style>
  <w:style w:type="paragraph" w:styleId="TOCHeading">
    <w:name w:val="TOC Heading"/>
    <w:basedOn w:val="Heading1"/>
    <w:next w:val="Normal"/>
    <w:uiPriority w:val="39"/>
    <w:unhideWhenUsed/>
    <w:qFormat/>
    <w:rsid w:val="008E008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6B13B9"/>
    <w:pPr>
      <w:tabs>
        <w:tab w:val="right" w:pos="9350"/>
      </w:tabs>
      <w:spacing w:before="120" w:after="0"/>
    </w:pPr>
    <w:rPr>
      <w:rFonts w:ascii="Times" w:hAnsi="Times" w:cs="Times"/>
      <w:b/>
      <w:bCs/>
      <w:noProof/>
      <w:color w:val="000000" w:themeColor="text1"/>
      <w:sz w:val="24"/>
      <w:szCs w:val="24"/>
    </w:rPr>
  </w:style>
  <w:style w:type="paragraph" w:styleId="TOC2">
    <w:name w:val="toc 2"/>
    <w:basedOn w:val="Normal"/>
    <w:next w:val="Normal"/>
    <w:autoRedefine/>
    <w:uiPriority w:val="39"/>
    <w:unhideWhenUsed/>
    <w:rsid w:val="008E008A"/>
    <w:pPr>
      <w:tabs>
        <w:tab w:val="left" w:pos="960"/>
        <w:tab w:val="right" w:pos="9350"/>
      </w:tabs>
      <w:spacing w:before="120" w:after="0"/>
      <w:ind w:left="220"/>
    </w:pPr>
    <w:rPr>
      <w:rFonts w:ascii="Times" w:eastAsia="Calibri" w:hAnsi="Times" w:cs="Times"/>
      <w:b/>
      <w:bCs/>
      <w:i/>
      <w:iCs/>
      <w:noProof/>
      <w:sz w:val="24"/>
      <w:szCs w:val="24"/>
    </w:rPr>
  </w:style>
  <w:style w:type="paragraph" w:styleId="TOC3">
    <w:name w:val="toc 3"/>
    <w:basedOn w:val="Normal"/>
    <w:next w:val="Normal"/>
    <w:autoRedefine/>
    <w:uiPriority w:val="39"/>
    <w:unhideWhenUsed/>
    <w:rsid w:val="008E008A"/>
    <w:pPr>
      <w:spacing w:after="0"/>
      <w:ind w:left="440"/>
    </w:pPr>
    <w:rPr>
      <w:rFonts w:cstheme="minorHAnsi"/>
      <w:sz w:val="20"/>
      <w:szCs w:val="20"/>
    </w:rPr>
  </w:style>
  <w:style w:type="paragraph" w:styleId="TOC4">
    <w:name w:val="toc 4"/>
    <w:basedOn w:val="Normal"/>
    <w:next w:val="Normal"/>
    <w:autoRedefine/>
    <w:uiPriority w:val="39"/>
    <w:semiHidden/>
    <w:unhideWhenUsed/>
    <w:rsid w:val="008E008A"/>
    <w:pPr>
      <w:spacing w:after="0"/>
      <w:ind w:left="660"/>
    </w:pPr>
    <w:rPr>
      <w:rFonts w:cstheme="minorHAnsi"/>
      <w:sz w:val="20"/>
      <w:szCs w:val="20"/>
    </w:rPr>
  </w:style>
  <w:style w:type="paragraph" w:styleId="TOC5">
    <w:name w:val="toc 5"/>
    <w:basedOn w:val="Normal"/>
    <w:next w:val="Normal"/>
    <w:autoRedefine/>
    <w:uiPriority w:val="39"/>
    <w:semiHidden/>
    <w:unhideWhenUsed/>
    <w:rsid w:val="008E008A"/>
    <w:pPr>
      <w:spacing w:after="0"/>
      <w:ind w:left="880"/>
    </w:pPr>
    <w:rPr>
      <w:rFonts w:cstheme="minorHAnsi"/>
      <w:sz w:val="20"/>
      <w:szCs w:val="20"/>
    </w:rPr>
  </w:style>
  <w:style w:type="paragraph" w:styleId="TOC6">
    <w:name w:val="toc 6"/>
    <w:basedOn w:val="Normal"/>
    <w:next w:val="Normal"/>
    <w:autoRedefine/>
    <w:uiPriority w:val="39"/>
    <w:semiHidden/>
    <w:unhideWhenUsed/>
    <w:rsid w:val="008E008A"/>
    <w:pPr>
      <w:spacing w:after="0"/>
      <w:ind w:left="1100"/>
    </w:pPr>
    <w:rPr>
      <w:rFonts w:cstheme="minorHAnsi"/>
      <w:sz w:val="20"/>
      <w:szCs w:val="20"/>
    </w:rPr>
  </w:style>
  <w:style w:type="paragraph" w:styleId="TOC7">
    <w:name w:val="toc 7"/>
    <w:basedOn w:val="Normal"/>
    <w:next w:val="Normal"/>
    <w:autoRedefine/>
    <w:uiPriority w:val="39"/>
    <w:semiHidden/>
    <w:unhideWhenUsed/>
    <w:rsid w:val="008E008A"/>
    <w:pPr>
      <w:spacing w:after="0"/>
      <w:ind w:left="1320"/>
    </w:pPr>
    <w:rPr>
      <w:rFonts w:cstheme="minorHAnsi"/>
      <w:sz w:val="20"/>
      <w:szCs w:val="20"/>
    </w:rPr>
  </w:style>
  <w:style w:type="paragraph" w:styleId="TOC8">
    <w:name w:val="toc 8"/>
    <w:basedOn w:val="Normal"/>
    <w:next w:val="Normal"/>
    <w:autoRedefine/>
    <w:uiPriority w:val="39"/>
    <w:semiHidden/>
    <w:unhideWhenUsed/>
    <w:rsid w:val="008E008A"/>
    <w:pPr>
      <w:spacing w:after="0"/>
      <w:ind w:left="1540"/>
    </w:pPr>
    <w:rPr>
      <w:rFonts w:cstheme="minorHAnsi"/>
      <w:sz w:val="20"/>
      <w:szCs w:val="20"/>
    </w:rPr>
  </w:style>
  <w:style w:type="paragraph" w:styleId="TOC9">
    <w:name w:val="toc 9"/>
    <w:basedOn w:val="Normal"/>
    <w:next w:val="Normal"/>
    <w:autoRedefine/>
    <w:uiPriority w:val="39"/>
    <w:semiHidden/>
    <w:unhideWhenUsed/>
    <w:rsid w:val="008E008A"/>
    <w:pPr>
      <w:spacing w:after="0"/>
      <w:ind w:left="1760"/>
    </w:pPr>
    <w:rPr>
      <w:rFonts w:cstheme="minorHAnsi"/>
      <w:sz w:val="20"/>
      <w:szCs w:val="20"/>
    </w:rPr>
  </w:style>
  <w:style w:type="paragraph" w:styleId="BodyText">
    <w:name w:val="Body Text"/>
    <w:basedOn w:val="Normal"/>
    <w:link w:val="BodyTextChar"/>
    <w:uiPriority w:val="1"/>
    <w:qFormat/>
    <w:rsid w:val="00BD1022"/>
    <w:pPr>
      <w:widowControl w:val="0"/>
      <w:autoSpaceDE w:val="0"/>
      <w:autoSpaceDN w:val="0"/>
      <w:adjustRightInd w:val="0"/>
      <w:spacing w:after="0" w:line="240" w:lineRule="auto"/>
    </w:pPr>
    <w:rPr>
      <w:rFonts w:ascii="Arial" w:eastAsiaTheme="minorEastAsia" w:hAnsi="Arial" w:cs="Arial"/>
      <w:sz w:val="24"/>
      <w:szCs w:val="24"/>
      <w:lang w:val="en-US"/>
    </w:rPr>
  </w:style>
  <w:style w:type="character" w:customStyle="1" w:styleId="BodyTextChar">
    <w:name w:val="Body Text Char"/>
    <w:basedOn w:val="DefaultParagraphFont"/>
    <w:link w:val="BodyText"/>
    <w:uiPriority w:val="1"/>
    <w:rsid w:val="00BD1022"/>
    <w:rPr>
      <w:rFonts w:ascii="Arial" w:eastAsiaTheme="minorEastAsia"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39468">
      <w:bodyDiv w:val="1"/>
      <w:marLeft w:val="0"/>
      <w:marRight w:val="0"/>
      <w:marTop w:val="0"/>
      <w:marBottom w:val="0"/>
      <w:divBdr>
        <w:top w:val="none" w:sz="0" w:space="0" w:color="auto"/>
        <w:left w:val="none" w:sz="0" w:space="0" w:color="auto"/>
        <w:bottom w:val="none" w:sz="0" w:space="0" w:color="auto"/>
        <w:right w:val="none" w:sz="0" w:space="0" w:color="auto"/>
      </w:divBdr>
    </w:div>
    <w:div w:id="224992537">
      <w:bodyDiv w:val="1"/>
      <w:marLeft w:val="0"/>
      <w:marRight w:val="0"/>
      <w:marTop w:val="0"/>
      <w:marBottom w:val="0"/>
      <w:divBdr>
        <w:top w:val="none" w:sz="0" w:space="0" w:color="auto"/>
        <w:left w:val="none" w:sz="0" w:space="0" w:color="auto"/>
        <w:bottom w:val="none" w:sz="0" w:space="0" w:color="auto"/>
        <w:right w:val="none" w:sz="0" w:space="0" w:color="auto"/>
      </w:divBdr>
    </w:div>
    <w:div w:id="236868721">
      <w:bodyDiv w:val="1"/>
      <w:marLeft w:val="0"/>
      <w:marRight w:val="0"/>
      <w:marTop w:val="0"/>
      <w:marBottom w:val="0"/>
      <w:divBdr>
        <w:top w:val="none" w:sz="0" w:space="0" w:color="auto"/>
        <w:left w:val="none" w:sz="0" w:space="0" w:color="auto"/>
        <w:bottom w:val="none" w:sz="0" w:space="0" w:color="auto"/>
        <w:right w:val="none" w:sz="0" w:space="0" w:color="auto"/>
      </w:divBdr>
    </w:div>
    <w:div w:id="413285026">
      <w:bodyDiv w:val="1"/>
      <w:marLeft w:val="0"/>
      <w:marRight w:val="0"/>
      <w:marTop w:val="0"/>
      <w:marBottom w:val="0"/>
      <w:divBdr>
        <w:top w:val="none" w:sz="0" w:space="0" w:color="auto"/>
        <w:left w:val="none" w:sz="0" w:space="0" w:color="auto"/>
        <w:bottom w:val="none" w:sz="0" w:space="0" w:color="auto"/>
        <w:right w:val="none" w:sz="0" w:space="0" w:color="auto"/>
      </w:divBdr>
    </w:div>
    <w:div w:id="453983132">
      <w:bodyDiv w:val="1"/>
      <w:marLeft w:val="0"/>
      <w:marRight w:val="0"/>
      <w:marTop w:val="0"/>
      <w:marBottom w:val="0"/>
      <w:divBdr>
        <w:top w:val="none" w:sz="0" w:space="0" w:color="auto"/>
        <w:left w:val="none" w:sz="0" w:space="0" w:color="auto"/>
        <w:bottom w:val="none" w:sz="0" w:space="0" w:color="auto"/>
        <w:right w:val="none" w:sz="0" w:space="0" w:color="auto"/>
      </w:divBdr>
    </w:div>
    <w:div w:id="566456575">
      <w:bodyDiv w:val="1"/>
      <w:marLeft w:val="0"/>
      <w:marRight w:val="0"/>
      <w:marTop w:val="0"/>
      <w:marBottom w:val="0"/>
      <w:divBdr>
        <w:top w:val="none" w:sz="0" w:space="0" w:color="auto"/>
        <w:left w:val="none" w:sz="0" w:space="0" w:color="auto"/>
        <w:bottom w:val="none" w:sz="0" w:space="0" w:color="auto"/>
        <w:right w:val="none" w:sz="0" w:space="0" w:color="auto"/>
      </w:divBdr>
    </w:div>
    <w:div w:id="857157620">
      <w:bodyDiv w:val="1"/>
      <w:marLeft w:val="0"/>
      <w:marRight w:val="0"/>
      <w:marTop w:val="0"/>
      <w:marBottom w:val="0"/>
      <w:divBdr>
        <w:top w:val="none" w:sz="0" w:space="0" w:color="auto"/>
        <w:left w:val="none" w:sz="0" w:space="0" w:color="auto"/>
        <w:bottom w:val="none" w:sz="0" w:space="0" w:color="auto"/>
        <w:right w:val="none" w:sz="0" w:space="0" w:color="auto"/>
      </w:divBdr>
    </w:div>
    <w:div w:id="1333801732">
      <w:bodyDiv w:val="1"/>
      <w:marLeft w:val="0"/>
      <w:marRight w:val="0"/>
      <w:marTop w:val="0"/>
      <w:marBottom w:val="0"/>
      <w:divBdr>
        <w:top w:val="none" w:sz="0" w:space="0" w:color="auto"/>
        <w:left w:val="none" w:sz="0" w:space="0" w:color="auto"/>
        <w:bottom w:val="none" w:sz="0" w:space="0" w:color="auto"/>
        <w:right w:val="none" w:sz="0" w:space="0" w:color="auto"/>
      </w:divBdr>
    </w:div>
    <w:div w:id="1484851275">
      <w:bodyDiv w:val="1"/>
      <w:marLeft w:val="0"/>
      <w:marRight w:val="0"/>
      <w:marTop w:val="0"/>
      <w:marBottom w:val="0"/>
      <w:divBdr>
        <w:top w:val="none" w:sz="0" w:space="0" w:color="auto"/>
        <w:left w:val="none" w:sz="0" w:space="0" w:color="auto"/>
        <w:bottom w:val="none" w:sz="0" w:space="0" w:color="auto"/>
        <w:right w:val="none" w:sz="0" w:space="0" w:color="auto"/>
      </w:divBdr>
    </w:div>
    <w:div w:id="1531263189">
      <w:bodyDiv w:val="1"/>
      <w:marLeft w:val="0"/>
      <w:marRight w:val="0"/>
      <w:marTop w:val="0"/>
      <w:marBottom w:val="0"/>
      <w:divBdr>
        <w:top w:val="none" w:sz="0" w:space="0" w:color="auto"/>
        <w:left w:val="none" w:sz="0" w:space="0" w:color="auto"/>
        <w:bottom w:val="none" w:sz="0" w:space="0" w:color="auto"/>
        <w:right w:val="none" w:sz="0" w:space="0" w:color="auto"/>
      </w:divBdr>
    </w:div>
    <w:div w:id="1657418518">
      <w:bodyDiv w:val="1"/>
      <w:marLeft w:val="0"/>
      <w:marRight w:val="0"/>
      <w:marTop w:val="0"/>
      <w:marBottom w:val="0"/>
      <w:divBdr>
        <w:top w:val="none" w:sz="0" w:space="0" w:color="auto"/>
        <w:left w:val="none" w:sz="0" w:space="0" w:color="auto"/>
        <w:bottom w:val="none" w:sz="0" w:space="0" w:color="auto"/>
        <w:right w:val="none" w:sz="0" w:space="0" w:color="auto"/>
      </w:divBdr>
    </w:div>
    <w:div w:id="1836257727">
      <w:bodyDiv w:val="1"/>
      <w:marLeft w:val="0"/>
      <w:marRight w:val="0"/>
      <w:marTop w:val="0"/>
      <w:marBottom w:val="0"/>
      <w:divBdr>
        <w:top w:val="none" w:sz="0" w:space="0" w:color="auto"/>
        <w:left w:val="none" w:sz="0" w:space="0" w:color="auto"/>
        <w:bottom w:val="none" w:sz="0" w:space="0" w:color="auto"/>
        <w:right w:val="none" w:sz="0" w:space="0" w:color="auto"/>
      </w:divBdr>
    </w:div>
    <w:div w:id="2023310870">
      <w:bodyDiv w:val="1"/>
      <w:marLeft w:val="0"/>
      <w:marRight w:val="0"/>
      <w:marTop w:val="0"/>
      <w:marBottom w:val="0"/>
      <w:divBdr>
        <w:top w:val="none" w:sz="0" w:space="0" w:color="auto"/>
        <w:left w:val="none" w:sz="0" w:space="0" w:color="auto"/>
        <w:bottom w:val="none" w:sz="0" w:space="0" w:color="auto"/>
        <w:right w:val="none" w:sz="0" w:space="0" w:color="auto"/>
      </w:divBdr>
    </w:div>
    <w:div w:id="208813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180ED3FD598C43A09929F11264A7D0" ma:contentTypeVersion="6" ma:contentTypeDescription="Create a new document." ma:contentTypeScope="" ma:versionID="8960bab201530085d938742f171bc6b6">
  <xsd:schema xmlns:xsd="http://www.w3.org/2001/XMLSchema" xmlns:xs="http://www.w3.org/2001/XMLSchema" xmlns:p="http://schemas.microsoft.com/office/2006/metadata/properties" xmlns:ns3="f532022d-3127-4596-9fe0-52529fef03da" targetNamespace="http://schemas.microsoft.com/office/2006/metadata/properties" ma:root="true" ma:fieldsID="9eed0fdbca3ac52f9e73a9ce19284f31" ns3:_="">
    <xsd:import namespace="f532022d-3127-4596-9fe0-52529fef03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2022d-3127-4596-9fe0-52529fef0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ADA55-D234-4F89-92F3-36AFFFCC6BB8}">
  <ds:schemaRefs>
    <ds:schemaRef ds:uri="http://schemas.microsoft.com/sharepoint/v3/contenttype/forms"/>
  </ds:schemaRefs>
</ds:datastoreItem>
</file>

<file path=customXml/itemProps2.xml><?xml version="1.0" encoding="utf-8"?>
<ds:datastoreItem xmlns:ds="http://schemas.openxmlformats.org/officeDocument/2006/customXml" ds:itemID="{8D8F0206-9A84-4CB3-9D4C-848EAA434D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C89E8E-4785-433E-AE20-C255256FE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2022d-3127-4596-9fe0-52529fef0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9141C8-9C97-7649-BAAC-552782D3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5</cp:revision>
  <cp:lastPrinted>2020-07-24T07:20:00Z</cp:lastPrinted>
  <dcterms:created xsi:type="dcterms:W3CDTF">2020-07-24T17:32:00Z</dcterms:created>
  <dcterms:modified xsi:type="dcterms:W3CDTF">2020-07-24T17:59:00Z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0x01010073180ED3FD598C43A09929F11264A7D0</vt:lpwstr>
  </property>
</Properties>
</file>